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1F" w:rsidRPr="006327FA" w:rsidRDefault="00A21146" w:rsidP="00CB15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6327F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ПРЕЙСКУРАНТ ЦЕН НА МЕДИЦИНСКИЕ СТОМАТОЛОГИЧЕСКИЕ УСЛУГИ  ООО </w:t>
      </w:r>
      <w:r w:rsidR="00D273E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СК </w:t>
      </w:r>
      <w:r w:rsidRPr="006327FA">
        <w:rPr>
          <w:rFonts w:ascii="Times New Roman" w:hAnsi="Times New Roman" w:cs="Times New Roman"/>
          <w:b/>
          <w:color w:val="000000"/>
          <w:sz w:val="18"/>
          <w:szCs w:val="18"/>
        </w:rPr>
        <w:t>«Альфа-Дент»</w:t>
      </w:r>
    </w:p>
    <w:p w:rsidR="00CB1574" w:rsidRPr="006327FA" w:rsidRDefault="00CB1574" w:rsidP="00CB15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e"/>
        <w:tblW w:w="10490" w:type="dxa"/>
        <w:tblInd w:w="-743" w:type="dxa"/>
        <w:tblLook w:val="04A0"/>
      </w:tblPr>
      <w:tblGrid>
        <w:gridCol w:w="830"/>
        <w:gridCol w:w="1738"/>
        <w:gridCol w:w="5938"/>
        <w:gridCol w:w="1984"/>
      </w:tblGrid>
      <w:tr w:rsidR="00127410" w:rsidRPr="006327FA" w:rsidTr="00127410">
        <w:trPr>
          <w:trHeight w:val="433"/>
        </w:trPr>
        <w:tc>
          <w:tcPr>
            <w:tcW w:w="830" w:type="dxa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38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Код услуги</w:t>
            </w:r>
          </w:p>
        </w:tc>
        <w:tc>
          <w:tcPr>
            <w:tcW w:w="5938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984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Цена (руб.)</w:t>
            </w:r>
          </w:p>
        </w:tc>
      </w:tr>
      <w:tr w:rsidR="00127410" w:rsidRPr="006327FA" w:rsidTr="00127410">
        <w:trPr>
          <w:trHeight w:val="283"/>
        </w:trPr>
        <w:tc>
          <w:tcPr>
            <w:tcW w:w="10490" w:type="dxa"/>
            <w:gridSpan w:val="4"/>
          </w:tcPr>
          <w:p w:rsidR="00127410" w:rsidRPr="006327FA" w:rsidRDefault="00127410" w:rsidP="00127410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Консультация</w:t>
            </w:r>
          </w:p>
        </w:tc>
      </w:tr>
      <w:tr w:rsidR="00127410" w:rsidRPr="006327FA" w:rsidTr="00127410">
        <w:tc>
          <w:tcPr>
            <w:tcW w:w="830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38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B01.065.001</w:t>
            </w:r>
          </w:p>
        </w:tc>
        <w:tc>
          <w:tcPr>
            <w:tcW w:w="5938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(осмотр, консультация) врача-стоматолога-терапевта первичный</w:t>
            </w:r>
          </w:p>
        </w:tc>
        <w:tc>
          <w:tcPr>
            <w:tcW w:w="1984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БЕСПЛАТНО</w:t>
            </w:r>
          </w:p>
        </w:tc>
      </w:tr>
      <w:tr w:rsidR="00127410" w:rsidRPr="006327FA" w:rsidTr="00127410">
        <w:tc>
          <w:tcPr>
            <w:tcW w:w="830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38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B01.066.001</w:t>
            </w:r>
          </w:p>
        </w:tc>
        <w:tc>
          <w:tcPr>
            <w:tcW w:w="5938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(осмотр, консультация) врача-стоматолога-ортопеда первичный</w:t>
            </w:r>
          </w:p>
        </w:tc>
        <w:tc>
          <w:tcPr>
            <w:tcW w:w="1984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БЕСПЛАТНО</w:t>
            </w:r>
          </w:p>
        </w:tc>
      </w:tr>
      <w:tr w:rsidR="00127410" w:rsidRPr="006327FA" w:rsidTr="00127410">
        <w:tc>
          <w:tcPr>
            <w:tcW w:w="830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38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B01.067.001</w:t>
            </w:r>
          </w:p>
        </w:tc>
        <w:tc>
          <w:tcPr>
            <w:tcW w:w="5938" w:type="dxa"/>
            <w:vAlign w:val="center"/>
          </w:tcPr>
          <w:p w:rsidR="00127410" w:rsidRPr="006327FA" w:rsidRDefault="00127410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(осмотр, консультация) врача-стоматолога-хирурга первичный</w:t>
            </w:r>
          </w:p>
        </w:tc>
        <w:tc>
          <w:tcPr>
            <w:tcW w:w="1984" w:type="dxa"/>
            <w:vAlign w:val="center"/>
          </w:tcPr>
          <w:p w:rsidR="00127410" w:rsidRPr="006327FA" w:rsidRDefault="008C3EEC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500.00</w:t>
            </w:r>
          </w:p>
        </w:tc>
      </w:tr>
      <w:tr w:rsidR="00163BA3" w:rsidRPr="006327FA" w:rsidTr="00127410">
        <w:tc>
          <w:tcPr>
            <w:tcW w:w="830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B01.066.001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6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(осмотр, консультация) врача-стоматолога-ортопеда первичный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(расширенная консультация)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1000.00</w:t>
            </w:r>
          </w:p>
        </w:tc>
      </w:tr>
      <w:tr w:rsidR="00163BA3" w:rsidRPr="006327FA" w:rsidTr="00127410">
        <w:tc>
          <w:tcPr>
            <w:tcW w:w="830" w:type="dxa"/>
            <w:vAlign w:val="center"/>
          </w:tcPr>
          <w:p w:rsidR="00163BA3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6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B01.065.001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63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(осмотр, консультация) врача-стоматолога-терапевта первичный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 применением интраорального сканера)</w:t>
            </w:r>
          </w:p>
        </w:tc>
        <w:tc>
          <w:tcPr>
            <w:tcW w:w="1984" w:type="dxa"/>
            <w:vAlign w:val="center"/>
          </w:tcPr>
          <w:p w:rsidR="00163BA3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1000.00</w:t>
            </w:r>
          </w:p>
        </w:tc>
      </w:tr>
      <w:tr w:rsidR="00163BA3" w:rsidRPr="006327FA" w:rsidTr="00127410">
        <w:trPr>
          <w:trHeight w:val="423"/>
        </w:trPr>
        <w:tc>
          <w:tcPr>
            <w:tcW w:w="10490" w:type="dxa"/>
            <w:gridSpan w:val="4"/>
            <w:vAlign w:val="center"/>
          </w:tcPr>
          <w:p w:rsidR="00163BA3" w:rsidRPr="006327FA" w:rsidRDefault="00163BA3" w:rsidP="00127410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Исследование и диагностика</w:t>
            </w:r>
          </w:p>
        </w:tc>
      </w:tr>
      <w:tr w:rsidR="00163BA3" w:rsidRPr="006327FA" w:rsidTr="00127410">
        <w:tc>
          <w:tcPr>
            <w:tcW w:w="830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А02.07.001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 полости рта с помощью дополнительных инструментов (разовый набор)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127410">
        <w:trPr>
          <w:trHeight w:val="395"/>
        </w:trPr>
        <w:tc>
          <w:tcPr>
            <w:tcW w:w="830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А02.07.001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коффердама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127410">
        <w:trPr>
          <w:trHeight w:val="415"/>
        </w:trPr>
        <w:tc>
          <w:tcPr>
            <w:tcW w:w="830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А02.07.001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оптрагейт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127410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54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А06.07.012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54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Радиовизиография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(первичная)</w:t>
            </w:r>
          </w:p>
        </w:tc>
        <w:tc>
          <w:tcPr>
            <w:tcW w:w="1984" w:type="dxa"/>
            <w:vAlign w:val="center"/>
          </w:tcPr>
          <w:p w:rsidR="00163BA3" w:rsidRPr="006327FA" w:rsidRDefault="00854B8C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163BA3"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127410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А06.07.012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Радиовизиография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(повторная)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703AED">
        <w:tc>
          <w:tcPr>
            <w:tcW w:w="10490" w:type="dxa"/>
            <w:gridSpan w:val="4"/>
            <w:vAlign w:val="center"/>
          </w:tcPr>
          <w:p w:rsidR="00163BA3" w:rsidRPr="006327FA" w:rsidRDefault="00163BA3" w:rsidP="00127410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Анестезия и инъекции</w:t>
            </w:r>
          </w:p>
        </w:tc>
      </w:tr>
      <w:tr w:rsidR="00163BA3" w:rsidRPr="006327FA" w:rsidTr="00127410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В01.003.004.004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Аппликационная анестезия 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127410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В01.003.004.002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Проводниковая анестезия</w:t>
            </w:r>
          </w:p>
        </w:tc>
        <w:tc>
          <w:tcPr>
            <w:tcW w:w="1984" w:type="dxa"/>
            <w:vAlign w:val="center"/>
          </w:tcPr>
          <w:p w:rsidR="00163BA3" w:rsidRPr="006327FA" w:rsidRDefault="00854B8C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163BA3"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127410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В01.003.004.005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Инфильтрационная анестезия </w:t>
            </w:r>
          </w:p>
        </w:tc>
        <w:tc>
          <w:tcPr>
            <w:tcW w:w="1984" w:type="dxa"/>
            <w:vAlign w:val="center"/>
          </w:tcPr>
          <w:p w:rsidR="00163BA3" w:rsidRPr="006327FA" w:rsidRDefault="00854B8C" w:rsidP="00C4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163BA3"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703AED">
        <w:tc>
          <w:tcPr>
            <w:tcW w:w="10490" w:type="dxa"/>
            <w:gridSpan w:val="4"/>
            <w:vAlign w:val="center"/>
          </w:tcPr>
          <w:p w:rsidR="00163BA3" w:rsidRPr="006327FA" w:rsidRDefault="00163BA3" w:rsidP="00127410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Профилактика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A16.07.051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гигиена полости рта и зубов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5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000.00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А22.07.002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Ультразвуковое удаление наддесневых и подд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есневых зубных отложений в области зуба 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(Varios-900+паста)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А22.07.002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Ультразвуковое удаление наддесневых и подд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есневых зубных отложений в/ч и н/ч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(Varios-900+паста)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500.00</w:t>
            </w:r>
          </w:p>
        </w:tc>
      </w:tr>
      <w:tr w:rsidR="00854B8C" w:rsidRPr="006327FA" w:rsidTr="00703AED">
        <w:tc>
          <w:tcPr>
            <w:tcW w:w="830" w:type="dxa"/>
            <w:vAlign w:val="center"/>
          </w:tcPr>
          <w:p w:rsidR="00854B8C" w:rsidRPr="006327FA" w:rsidRDefault="00854B8C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738" w:type="dxa"/>
            <w:vAlign w:val="center"/>
          </w:tcPr>
          <w:p w:rsidR="00854B8C" w:rsidRPr="006327FA" w:rsidRDefault="00854B8C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А22.07.002</w:t>
            </w:r>
          </w:p>
        </w:tc>
        <w:tc>
          <w:tcPr>
            <w:tcW w:w="5938" w:type="dxa"/>
            <w:vAlign w:val="center"/>
          </w:tcPr>
          <w:p w:rsidR="00854B8C" w:rsidRDefault="00854B8C" w:rsidP="0085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Ультразвуковое удаление наддесневых и подд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есневых зубных отложений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челюсть</w:t>
            </w:r>
          </w:p>
        </w:tc>
        <w:tc>
          <w:tcPr>
            <w:tcW w:w="1984" w:type="dxa"/>
            <w:vAlign w:val="center"/>
          </w:tcPr>
          <w:p w:rsidR="00854B8C" w:rsidRDefault="00854B8C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2500.00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854B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А22.07.002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Ультразвуковая чистка АэрФлоу (1 порция порошка)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1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500.00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854B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А14.07.003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Гигиена полости рта и зубов пастой  1 зуб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00.00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854B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А14.07.003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Гигиена полости рта и зубов пастой  в/ч или н/ч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854B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A11.07.012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Глубокое фторирование эмали зуба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BFBFB"/>
              </w:rPr>
              <w:t>Эмаль</w:t>
            </w:r>
            <w:r w:rsidRPr="006327FA">
              <w:rPr>
                <w:rFonts w:ascii="Times New Roman" w:hAnsi="Times New Roman" w:cs="Times New Roman"/>
                <w:sz w:val="18"/>
                <w:szCs w:val="18"/>
                <w:shd w:val="clear" w:color="auto" w:fill="FBFBFB"/>
              </w:rPr>
              <w:t> 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BFBFB"/>
              </w:rPr>
              <w:t>герметизирующий</w:t>
            </w:r>
            <w:r w:rsidRPr="006327FA">
              <w:rPr>
                <w:rFonts w:ascii="Times New Roman" w:hAnsi="Times New Roman" w:cs="Times New Roman"/>
                <w:sz w:val="18"/>
                <w:szCs w:val="18"/>
                <w:shd w:val="clear" w:color="auto" w:fill="FBFBFB"/>
              </w:rPr>
              <w:t> 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BFBFB"/>
              </w:rPr>
              <w:t>ликвид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(в\ч или н\ч)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854B8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854B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A11.07.024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Местное применение реминерализующих препаратов в области зуба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</w:tr>
      <w:tr w:rsidR="00163BA3" w:rsidRPr="006327FA" w:rsidTr="00703AED">
        <w:tc>
          <w:tcPr>
            <w:tcW w:w="10490" w:type="dxa"/>
            <w:gridSpan w:val="4"/>
            <w:vAlign w:val="center"/>
          </w:tcPr>
          <w:p w:rsidR="00163BA3" w:rsidRPr="006327FA" w:rsidRDefault="00163BA3" w:rsidP="00703AED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Отбеливание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A16.07.050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 отбеливание зубов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Amazing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White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1 зуб</w:t>
            </w:r>
          </w:p>
        </w:tc>
        <w:tc>
          <w:tcPr>
            <w:tcW w:w="1984" w:type="dxa"/>
            <w:vAlign w:val="bottom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00.00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A16.07.050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 отбеливание зубов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Amazing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White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клыка до клыка (в/ч и н/ч)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000.00</w:t>
            </w:r>
          </w:p>
        </w:tc>
      </w:tr>
      <w:tr w:rsidR="00163BA3" w:rsidRPr="006327FA" w:rsidTr="00703AED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A16.07.050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 отбеливание зубов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Amazing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White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в/ч и н/ч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000.00</w:t>
            </w:r>
          </w:p>
        </w:tc>
      </w:tr>
      <w:tr w:rsidR="00163BA3" w:rsidRPr="006327FA" w:rsidTr="00703AED">
        <w:tc>
          <w:tcPr>
            <w:tcW w:w="10490" w:type="dxa"/>
            <w:gridSpan w:val="4"/>
            <w:vAlign w:val="center"/>
          </w:tcPr>
          <w:p w:rsidR="00163BA3" w:rsidRPr="006327FA" w:rsidRDefault="00163BA3" w:rsidP="00703AED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Терапевтическое лечение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A16.07.091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пломбы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A16.07.094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внутриканального штифта/ вкладки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A16.07.057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Запечатывание фиссуры зуба герметиком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Clearfil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(Япония)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А16.07.057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Микроинвазивное лечение эмали зуба (покрытие начального кариеса, трещин эмали)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ICON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6.5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A16.07.002.005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пломбой с использованием стеклоиномерных цементов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A16.07.002.002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пломбой I, II, III, V, VI класс по Блэку с использованием материалов химического отверждения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A16.07.002.010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пломбой I, V, VI класс по Блэку с использованием материалов из фотополимеров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FF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A16.07.002.011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FF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пломбой с нарушением контактного пункта II, III класс по Блэку с использованием материалов из фотополимеров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A16.07.002.012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пломбой IV класс по Блэку с использованием материалов из фотополимеров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A16.07.002.012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Восстановление зуба пломбой 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 1\2 коронки зуба (Эстет Х, Церам Х, Спектрум, Miris,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Clearfil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6.11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A16.07.002.012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Восстановление зуба пломбой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2\3 коронки зуба (Эстет Х, Церам Х, Спектрум, Miris,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Clearfil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A16.07.002.012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Восстановление единицы дефекта зубного ряда с применением стекловолоконных материалов и фотополимеров прямым способом – в области фронтальных зубов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6.13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A16.07.002.012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Восстановление единицы дефекта зубного ряда с применением стекловолоконных материалов и фотополимеров прямым способом – в области премоляров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7500.00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70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6.14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А16.07.031.01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703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пломбировочными материалами с использованием анкерных штифтов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500.00</w:t>
            </w:r>
          </w:p>
        </w:tc>
      </w:tr>
      <w:tr w:rsidR="00163BA3" w:rsidRPr="006327FA" w:rsidTr="00787449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6.15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А16.07.031.01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пломбировочными материалами с использованием стекловолоконных штифтов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787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2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A16.07.025.001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Избирательное полирование зуба (энханс)</w:t>
            </w:r>
          </w:p>
        </w:tc>
        <w:tc>
          <w:tcPr>
            <w:tcW w:w="1984" w:type="dxa"/>
          </w:tcPr>
          <w:p w:rsidR="00163BA3" w:rsidRPr="006327FA" w:rsidRDefault="00163BA3" w:rsidP="00787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10490" w:type="dxa"/>
            <w:gridSpan w:val="4"/>
            <w:vAlign w:val="center"/>
          </w:tcPr>
          <w:p w:rsidR="00163BA3" w:rsidRPr="006327FA" w:rsidRDefault="00163BA3" w:rsidP="002A5190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Эндодонтическое лечение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353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A16.07.009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Пульпотомия (ампутация коронковой пульпы)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353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A16.07.010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Экстирпация пульпы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353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A17.07.003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Диатермокоагуляция при патологии полости рта и зубов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300.00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353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A11.07.027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Наложение девитализирующей пасты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400.00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353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A16.07.002.009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Наложение временной пломбы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35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F6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A16.07.082.001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F6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Распломбировка корневого канала ранее леченого пастой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F6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A16.07.082.002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F6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Распломбировка корневого канала ранее леченного фосфат-цементом/ резорцин-формальдегидным методом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2000.00</w:t>
            </w:r>
          </w:p>
        </w:tc>
      </w:tr>
      <w:tr w:rsidR="00163BA3" w:rsidRPr="006327FA" w:rsidTr="00F67F6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Инструментальная и медикаментозная обработка корневого канала (1 канал)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F67F6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Инструментальная и медикаментозная обработка корневого канала (2 канала)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F67F6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Инструментальная и медикаментозная обработка корневого канала (3 канала)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F67F6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Инструментальная и медикаментозная обработка корневого канала (4 канала)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F67F6D">
        <w:tc>
          <w:tcPr>
            <w:tcW w:w="830" w:type="dxa"/>
            <w:vAlign w:val="center"/>
          </w:tcPr>
          <w:p w:rsidR="00163BA3" w:rsidRPr="006327FA" w:rsidRDefault="00163BA3" w:rsidP="00FE0F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FE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A16.07.030.003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FE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пломбирование лекарственным препаратом корневого канала (1 канал)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F67F6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A16.07.030.003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пломбирование лекарственным препаратом корневого канала (2 канала)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F67F6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FF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A16.07.030.003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FF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пломбирование лекарственным препаратом корневого канала (3 канала)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F67F6D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A16.07.030.003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пломбирование лекарственным препаратом корневого канала (4 канала)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F67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77442">
        <w:tc>
          <w:tcPr>
            <w:tcW w:w="830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10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A16.07.008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1053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Пломбирование корневого канала зуба (1 канал)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77442">
        <w:tc>
          <w:tcPr>
            <w:tcW w:w="830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7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A16.07.008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Пломбирование корневого канала зуба (2 канала)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77442">
        <w:tc>
          <w:tcPr>
            <w:tcW w:w="830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7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A16.07.008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Пломбирование корневого канала зуба (3 канал)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77442">
        <w:tc>
          <w:tcPr>
            <w:tcW w:w="830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7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A16.07.008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Пломбирование корневого канала зуба (4 канала)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77442">
        <w:tc>
          <w:tcPr>
            <w:tcW w:w="830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A16.07.008.001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Пломбирование корневого канала зуба пастой РФ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127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A16.07.008.003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Закрытие перфорации стенки корневого канала зуба (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Pro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Rut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4" w:type="dxa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1000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7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A16.07.093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77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Фиксация внутриканального штифта/ вкладки</w:t>
            </w:r>
          </w:p>
        </w:tc>
        <w:tc>
          <w:tcPr>
            <w:tcW w:w="1984" w:type="dxa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830" w:type="dxa"/>
            <w:vAlign w:val="center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A16.07.094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внутриканального штифта/ вкладки</w:t>
            </w:r>
          </w:p>
        </w:tc>
        <w:tc>
          <w:tcPr>
            <w:tcW w:w="1984" w:type="dxa"/>
          </w:tcPr>
          <w:p w:rsidR="00163BA3" w:rsidRPr="006327FA" w:rsidRDefault="00163BA3" w:rsidP="00D77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830" w:type="dxa"/>
          </w:tcPr>
          <w:p w:rsidR="00163BA3" w:rsidRPr="006327FA" w:rsidRDefault="00163BA3" w:rsidP="00B03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B0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A16.07.092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B03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Трепанация зуба, искусственной коронки</w:t>
            </w:r>
          </w:p>
        </w:tc>
        <w:tc>
          <w:tcPr>
            <w:tcW w:w="1984" w:type="dxa"/>
          </w:tcPr>
          <w:p w:rsidR="00163BA3" w:rsidRPr="006327FA" w:rsidRDefault="00163BA3" w:rsidP="00B03C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10490" w:type="dxa"/>
            <w:gridSpan w:val="4"/>
          </w:tcPr>
          <w:p w:rsidR="00163BA3" w:rsidRPr="006327FA" w:rsidRDefault="00163BA3" w:rsidP="00D51529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Пародонтология</w:t>
            </w:r>
          </w:p>
        </w:tc>
      </w:tr>
      <w:tr w:rsidR="00163BA3" w:rsidRPr="006327FA" w:rsidTr="00D51529">
        <w:tc>
          <w:tcPr>
            <w:tcW w:w="830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A11.07.010.01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Введение лекарственных препаратов в пародонтальный карман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(Vector Paro Pro)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зуб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51529">
        <w:tc>
          <w:tcPr>
            <w:tcW w:w="830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A11.07.010.01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Введение лекарственных препаратов в пародонтальный карман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(Vector Paro Pro)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в/ч и н/ч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163BA3" w:rsidRPr="006327FA" w:rsidTr="00D51529">
        <w:tc>
          <w:tcPr>
            <w:tcW w:w="830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A11.07.010.02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Введение лекарственных препаратов в пародонтальный карман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(наноматрица 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Chip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51529">
        <w:tc>
          <w:tcPr>
            <w:tcW w:w="830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А16.07.019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шинирование при заболеваниях пародонта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(композит) 1 зуб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51529">
        <w:tc>
          <w:tcPr>
            <w:tcW w:w="830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А16.07.019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шинирование при заболеваниях пародонта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лигатурной проволоки)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зуб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51529">
        <w:tc>
          <w:tcPr>
            <w:tcW w:w="830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А16.07.019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шинирование при заболеваниях пародонта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 применением стекловолоконных материалов (риббонд и др.),1 зуб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1000.00</w:t>
            </w:r>
          </w:p>
        </w:tc>
      </w:tr>
      <w:tr w:rsidR="00163BA3" w:rsidRPr="006327FA" w:rsidTr="00D51529">
        <w:tc>
          <w:tcPr>
            <w:tcW w:w="830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A11.07.022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D5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984" w:type="dxa"/>
            <w:vAlign w:val="center"/>
          </w:tcPr>
          <w:p w:rsidR="00163BA3" w:rsidRPr="006327FA" w:rsidRDefault="00163BA3" w:rsidP="00D51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300.00</w:t>
            </w:r>
          </w:p>
        </w:tc>
      </w:tr>
      <w:tr w:rsidR="00163BA3" w:rsidRPr="006327FA" w:rsidTr="00DA22B5">
        <w:tc>
          <w:tcPr>
            <w:tcW w:w="830" w:type="dxa"/>
          </w:tcPr>
          <w:p w:rsidR="00163BA3" w:rsidRPr="006327FA" w:rsidRDefault="00163BA3" w:rsidP="002D4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А22.07.008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Воздействие лазерным низкоинтенсивным излучением на область дёсен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Picasso</w:t>
            </w:r>
          </w:p>
        </w:tc>
        <w:tc>
          <w:tcPr>
            <w:tcW w:w="1984" w:type="dxa"/>
          </w:tcPr>
          <w:p w:rsidR="00163BA3" w:rsidRPr="006327FA" w:rsidRDefault="00163BA3" w:rsidP="002D4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163BA3" w:rsidRPr="006327FA" w:rsidTr="00DA22B5">
        <w:tc>
          <w:tcPr>
            <w:tcW w:w="830" w:type="dxa"/>
          </w:tcPr>
          <w:p w:rsidR="00163BA3" w:rsidRPr="006327FA" w:rsidRDefault="00163BA3" w:rsidP="00CB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7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A17.07.010</w:t>
            </w:r>
          </w:p>
        </w:tc>
        <w:tc>
          <w:tcPr>
            <w:tcW w:w="5938" w:type="dxa"/>
            <w:vAlign w:val="center"/>
          </w:tcPr>
          <w:p w:rsidR="00163BA3" w:rsidRPr="006327FA" w:rsidRDefault="00163BA3" w:rsidP="002D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Воздействие токами надтональной частоты (ультратонотерапия) при патологии полости рта и зубов</w:t>
            </w:r>
          </w:p>
        </w:tc>
        <w:tc>
          <w:tcPr>
            <w:tcW w:w="1984" w:type="dxa"/>
          </w:tcPr>
          <w:p w:rsidR="00163BA3" w:rsidRPr="006327FA" w:rsidRDefault="00163BA3" w:rsidP="002D4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</w:tbl>
    <w:p w:rsidR="00042288" w:rsidRPr="006327FA" w:rsidRDefault="00042288">
      <w:pPr>
        <w:rPr>
          <w:rFonts w:ascii="Times New Roman" w:hAnsi="Times New Roman" w:cs="Times New Roman"/>
          <w:sz w:val="18"/>
          <w:szCs w:val="18"/>
        </w:rPr>
      </w:pPr>
      <w:r w:rsidRPr="006327F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Style w:val="ae"/>
        <w:tblW w:w="10490" w:type="dxa"/>
        <w:tblInd w:w="-743" w:type="dxa"/>
        <w:tblLayout w:type="fixed"/>
        <w:tblLook w:val="04A0"/>
      </w:tblPr>
      <w:tblGrid>
        <w:gridCol w:w="830"/>
        <w:gridCol w:w="1722"/>
        <w:gridCol w:w="16"/>
        <w:gridCol w:w="5938"/>
        <w:gridCol w:w="142"/>
        <w:gridCol w:w="1842"/>
      </w:tblGrid>
      <w:tr w:rsidR="00B93260" w:rsidRPr="006327FA" w:rsidTr="007844D3">
        <w:trPr>
          <w:trHeight w:val="261"/>
        </w:trPr>
        <w:tc>
          <w:tcPr>
            <w:tcW w:w="10490" w:type="dxa"/>
            <w:gridSpan w:val="6"/>
          </w:tcPr>
          <w:p w:rsidR="00B93260" w:rsidRPr="006327FA" w:rsidRDefault="00F71839" w:rsidP="00B93260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ОРТОПЕДИЧЕСКАЯ СТОМАТОЛОГИЯ</w:t>
            </w:r>
          </w:p>
        </w:tc>
      </w:tr>
      <w:tr w:rsidR="00B93260" w:rsidRPr="006327FA" w:rsidTr="007844D3">
        <w:tc>
          <w:tcPr>
            <w:tcW w:w="10490" w:type="dxa"/>
            <w:gridSpan w:val="6"/>
          </w:tcPr>
          <w:p w:rsidR="00B93260" w:rsidRPr="006327FA" w:rsidRDefault="00B93260" w:rsidP="00B932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9.1 Несъемное протезирование</w:t>
            </w:r>
          </w:p>
        </w:tc>
      </w:tr>
      <w:tr w:rsidR="00B93260" w:rsidRPr="006327FA" w:rsidTr="00A209BB">
        <w:tc>
          <w:tcPr>
            <w:tcW w:w="830" w:type="dxa"/>
          </w:tcPr>
          <w:p w:rsidR="00B93260" w:rsidRPr="006327FA" w:rsidRDefault="00B93260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</w:t>
            </w:r>
          </w:p>
        </w:tc>
        <w:tc>
          <w:tcPr>
            <w:tcW w:w="1738" w:type="dxa"/>
            <w:gridSpan w:val="2"/>
            <w:vAlign w:val="center"/>
          </w:tcPr>
          <w:p w:rsidR="00B93260" w:rsidRPr="006327FA" w:rsidRDefault="00B93260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A16.07.033</w:t>
            </w:r>
          </w:p>
        </w:tc>
        <w:tc>
          <w:tcPr>
            <w:tcW w:w="5938" w:type="dxa"/>
            <w:vAlign w:val="center"/>
          </w:tcPr>
          <w:p w:rsidR="00B93260" w:rsidRPr="006327FA" w:rsidRDefault="00B93260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коронкой с использованием цельнолитой культевой вкладки</w:t>
            </w:r>
          </w:p>
        </w:tc>
        <w:tc>
          <w:tcPr>
            <w:tcW w:w="1984" w:type="dxa"/>
            <w:gridSpan w:val="2"/>
            <w:vAlign w:val="center"/>
          </w:tcPr>
          <w:p w:rsidR="00B93260" w:rsidRPr="006327FA" w:rsidRDefault="00854B8C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B93260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3260" w:rsidRPr="006327FA" w:rsidTr="00A209BB">
        <w:tc>
          <w:tcPr>
            <w:tcW w:w="830" w:type="dxa"/>
          </w:tcPr>
          <w:p w:rsidR="00B93260" w:rsidRPr="006327FA" w:rsidRDefault="00B93260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9.1.2</w:t>
            </w:r>
          </w:p>
        </w:tc>
        <w:tc>
          <w:tcPr>
            <w:tcW w:w="1738" w:type="dxa"/>
            <w:gridSpan w:val="2"/>
            <w:vAlign w:val="center"/>
          </w:tcPr>
          <w:p w:rsidR="00B93260" w:rsidRPr="006327FA" w:rsidRDefault="00B93260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A16.07.033</w:t>
            </w:r>
          </w:p>
        </w:tc>
        <w:tc>
          <w:tcPr>
            <w:tcW w:w="5938" w:type="dxa"/>
            <w:vAlign w:val="center"/>
          </w:tcPr>
          <w:p w:rsidR="00B93260" w:rsidRPr="006327FA" w:rsidRDefault="00B93260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Изготовление культевой штифтовой вкладки зуба из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ZrO</w:t>
            </w: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B93260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850</w:t>
            </w:r>
            <w:r w:rsidR="00B95B04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0.00</w:t>
            </w:r>
          </w:p>
        </w:tc>
      </w:tr>
      <w:tr w:rsidR="00B93260" w:rsidRPr="006327FA" w:rsidTr="00A209BB">
        <w:tc>
          <w:tcPr>
            <w:tcW w:w="830" w:type="dxa"/>
          </w:tcPr>
          <w:p w:rsidR="00B93260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9.1.3</w:t>
            </w:r>
          </w:p>
        </w:tc>
        <w:tc>
          <w:tcPr>
            <w:tcW w:w="1738" w:type="dxa"/>
            <w:gridSpan w:val="2"/>
            <w:vAlign w:val="center"/>
          </w:tcPr>
          <w:p w:rsidR="00B93260" w:rsidRPr="006327FA" w:rsidRDefault="00B93260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A16.07.004</w:t>
            </w:r>
          </w:p>
        </w:tc>
        <w:tc>
          <w:tcPr>
            <w:tcW w:w="5938" w:type="dxa"/>
            <w:vAlign w:val="center"/>
          </w:tcPr>
          <w:p w:rsidR="00B93260" w:rsidRPr="006327FA" w:rsidRDefault="00B93260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коронкой (цельнолитой)</w:t>
            </w:r>
          </w:p>
        </w:tc>
        <w:tc>
          <w:tcPr>
            <w:tcW w:w="1984" w:type="dxa"/>
            <w:gridSpan w:val="2"/>
            <w:vAlign w:val="center"/>
          </w:tcPr>
          <w:p w:rsidR="00B93260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CA6B1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93260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3260" w:rsidRPr="006327FA" w:rsidTr="00A209BB">
        <w:tc>
          <w:tcPr>
            <w:tcW w:w="830" w:type="dxa"/>
          </w:tcPr>
          <w:p w:rsidR="00B93260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9.1.4</w:t>
            </w:r>
          </w:p>
        </w:tc>
        <w:tc>
          <w:tcPr>
            <w:tcW w:w="1738" w:type="dxa"/>
            <w:gridSpan w:val="2"/>
            <w:vAlign w:val="center"/>
          </w:tcPr>
          <w:p w:rsidR="00B93260" w:rsidRPr="006327FA" w:rsidRDefault="00B93260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A16.07.004</w:t>
            </w:r>
          </w:p>
        </w:tc>
        <w:tc>
          <w:tcPr>
            <w:tcW w:w="5938" w:type="dxa"/>
            <w:vAlign w:val="center"/>
          </w:tcPr>
          <w:p w:rsidR="00B93260" w:rsidRPr="006327FA" w:rsidRDefault="00B93260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</w:t>
            </w:r>
            <w:r w:rsidR="00C2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овление зуба коронкой (напыленно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цельнолитой)</w:t>
            </w:r>
          </w:p>
        </w:tc>
        <w:tc>
          <w:tcPr>
            <w:tcW w:w="1984" w:type="dxa"/>
            <w:gridSpan w:val="2"/>
            <w:vAlign w:val="center"/>
          </w:tcPr>
          <w:p w:rsidR="00B93260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CA6B1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93260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3260" w:rsidRPr="006327FA" w:rsidTr="00A209BB">
        <w:tc>
          <w:tcPr>
            <w:tcW w:w="830" w:type="dxa"/>
          </w:tcPr>
          <w:p w:rsidR="00B93260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9.1.5</w:t>
            </w:r>
          </w:p>
        </w:tc>
        <w:tc>
          <w:tcPr>
            <w:tcW w:w="1738" w:type="dxa"/>
            <w:gridSpan w:val="2"/>
            <w:vAlign w:val="center"/>
          </w:tcPr>
          <w:p w:rsidR="00B93260" w:rsidRPr="006327FA" w:rsidRDefault="00B93260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A16.07.004</w:t>
            </w:r>
          </w:p>
        </w:tc>
        <w:tc>
          <w:tcPr>
            <w:tcW w:w="5938" w:type="dxa"/>
            <w:vAlign w:val="center"/>
          </w:tcPr>
          <w:p w:rsidR="00B93260" w:rsidRPr="006327FA" w:rsidRDefault="00B93260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коронкой (металлокерамической)</w:t>
            </w:r>
          </w:p>
        </w:tc>
        <w:tc>
          <w:tcPr>
            <w:tcW w:w="1984" w:type="dxa"/>
            <w:gridSpan w:val="2"/>
            <w:vAlign w:val="center"/>
          </w:tcPr>
          <w:p w:rsidR="00B93260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8379BB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93260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3260" w:rsidRPr="006327FA" w:rsidTr="00A209BB">
        <w:tc>
          <w:tcPr>
            <w:tcW w:w="830" w:type="dxa"/>
          </w:tcPr>
          <w:p w:rsidR="00B93260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9.1.6</w:t>
            </w:r>
          </w:p>
        </w:tc>
        <w:tc>
          <w:tcPr>
            <w:tcW w:w="1738" w:type="dxa"/>
            <w:gridSpan w:val="2"/>
            <w:vAlign w:val="center"/>
          </w:tcPr>
          <w:p w:rsidR="00B93260" w:rsidRPr="006327FA" w:rsidRDefault="00B93260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A16.07.004</w:t>
            </w:r>
          </w:p>
        </w:tc>
        <w:tc>
          <w:tcPr>
            <w:tcW w:w="5938" w:type="dxa"/>
            <w:vAlign w:val="center"/>
          </w:tcPr>
          <w:p w:rsidR="00B93260" w:rsidRPr="006327FA" w:rsidRDefault="00B93260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коронкой (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безметалловой прессованной, </w:t>
            </w:r>
            <w:r w:rsidRPr="00632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ZrO</w:t>
            </w: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B93260" w:rsidRPr="006327FA" w:rsidRDefault="0043417E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B93260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B93260" w:rsidRPr="006327FA" w:rsidTr="00A209BB">
        <w:tc>
          <w:tcPr>
            <w:tcW w:w="830" w:type="dxa"/>
          </w:tcPr>
          <w:p w:rsidR="00B93260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9.1.7</w:t>
            </w:r>
          </w:p>
        </w:tc>
        <w:tc>
          <w:tcPr>
            <w:tcW w:w="1738" w:type="dxa"/>
            <w:gridSpan w:val="2"/>
            <w:vAlign w:val="center"/>
          </w:tcPr>
          <w:p w:rsidR="00B93260" w:rsidRPr="006327FA" w:rsidRDefault="00B93260" w:rsidP="007C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A16.07.006</w:t>
            </w:r>
          </w:p>
        </w:tc>
        <w:tc>
          <w:tcPr>
            <w:tcW w:w="5938" w:type="dxa"/>
            <w:vAlign w:val="center"/>
          </w:tcPr>
          <w:p w:rsidR="00B93260" w:rsidRPr="006327FA" w:rsidRDefault="00B93260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Протезирование зуба с использованием имплантата (цельнолитая коронка)</w:t>
            </w:r>
          </w:p>
        </w:tc>
        <w:tc>
          <w:tcPr>
            <w:tcW w:w="1984" w:type="dxa"/>
            <w:gridSpan w:val="2"/>
            <w:vAlign w:val="center"/>
          </w:tcPr>
          <w:p w:rsidR="00B93260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CA6B1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95B04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3260" w:rsidRPr="006327FA" w:rsidTr="00A209BB">
        <w:tc>
          <w:tcPr>
            <w:tcW w:w="830" w:type="dxa"/>
          </w:tcPr>
          <w:p w:rsidR="00B93260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9.1.8</w:t>
            </w:r>
          </w:p>
        </w:tc>
        <w:tc>
          <w:tcPr>
            <w:tcW w:w="1738" w:type="dxa"/>
            <w:gridSpan w:val="2"/>
            <w:vAlign w:val="center"/>
          </w:tcPr>
          <w:p w:rsidR="00B93260" w:rsidRPr="006327FA" w:rsidRDefault="00B93260" w:rsidP="007C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A16.07.006</w:t>
            </w:r>
          </w:p>
        </w:tc>
        <w:tc>
          <w:tcPr>
            <w:tcW w:w="5938" w:type="dxa"/>
            <w:vAlign w:val="center"/>
          </w:tcPr>
          <w:p w:rsidR="00B93260" w:rsidRPr="006327FA" w:rsidRDefault="00B93260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Протезирование зуба с использованием имплантата (металлокерамическая коронка)</w:t>
            </w:r>
          </w:p>
        </w:tc>
        <w:tc>
          <w:tcPr>
            <w:tcW w:w="1984" w:type="dxa"/>
            <w:gridSpan w:val="2"/>
            <w:vAlign w:val="center"/>
          </w:tcPr>
          <w:p w:rsidR="00B93260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8379BB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95B04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3260" w:rsidRPr="006327FA" w:rsidTr="00A209BB">
        <w:tc>
          <w:tcPr>
            <w:tcW w:w="830" w:type="dxa"/>
          </w:tcPr>
          <w:p w:rsidR="00B93260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9.1.9</w:t>
            </w:r>
          </w:p>
        </w:tc>
        <w:tc>
          <w:tcPr>
            <w:tcW w:w="1738" w:type="dxa"/>
            <w:gridSpan w:val="2"/>
            <w:vAlign w:val="center"/>
          </w:tcPr>
          <w:p w:rsidR="00B93260" w:rsidRPr="006327FA" w:rsidRDefault="00B93260" w:rsidP="007C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A16.07.006</w:t>
            </w:r>
          </w:p>
        </w:tc>
        <w:tc>
          <w:tcPr>
            <w:tcW w:w="5938" w:type="dxa"/>
            <w:vAlign w:val="center"/>
          </w:tcPr>
          <w:p w:rsidR="00B93260" w:rsidRPr="006327FA" w:rsidRDefault="00B93260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Протезирование зуба с использованием имплантата (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безметалловая коронка, </w:t>
            </w:r>
            <w:r w:rsidRPr="006327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ZrO</w:t>
            </w: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B93260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B95B04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F71839" w:rsidRPr="006327FA" w:rsidTr="00A209BB">
        <w:tc>
          <w:tcPr>
            <w:tcW w:w="830" w:type="dxa"/>
          </w:tcPr>
          <w:p w:rsidR="00F71839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9.1.10</w:t>
            </w:r>
          </w:p>
        </w:tc>
        <w:tc>
          <w:tcPr>
            <w:tcW w:w="1738" w:type="dxa"/>
            <w:gridSpan w:val="2"/>
            <w:vAlign w:val="center"/>
          </w:tcPr>
          <w:p w:rsidR="00F71839" w:rsidRPr="006327FA" w:rsidRDefault="00F71839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A16.07.052</w:t>
            </w:r>
          </w:p>
        </w:tc>
        <w:tc>
          <w:tcPr>
            <w:tcW w:w="5938" w:type="dxa"/>
            <w:vAlign w:val="center"/>
          </w:tcPr>
          <w:p w:rsidR="00F71839" w:rsidRPr="006327FA" w:rsidRDefault="00F71839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штифтовым зубом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(цельнолитой)</w:t>
            </w:r>
          </w:p>
        </w:tc>
        <w:tc>
          <w:tcPr>
            <w:tcW w:w="1984" w:type="dxa"/>
            <w:gridSpan w:val="2"/>
            <w:vAlign w:val="center"/>
          </w:tcPr>
          <w:p w:rsidR="00F71839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F71839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F71839" w:rsidRPr="006327FA" w:rsidTr="00A209BB">
        <w:tc>
          <w:tcPr>
            <w:tcW w:w="830" w:type="dxa"/>
          </w:tcPr>
          <w:p w:rsidR="00F71839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9.1.11</w:t>
            </w:r>
          </w:p>
        </w:tc>
        <w:tc>
          <w:tcPr>
            <w:tcW w:w="1738" w:type="dxa"/>
            <w:gridSpan w:val="2"/>
            <w:vAlign w:val="center"/>
          </w:tcPr>
          <w:p w:rsidR="00F71839" w:rsidRPr="006327FA" w:rsidRDefault="00F71839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A16.07.052</w:t>
            </w:r>
          </w:p>
        </w:tc>
        <w:tc>
          <w:tcPr>
            <w:tcW w:w="5938" w:type="dxa"/>
            <w:vAlign w:val="center"/>
          </w:tcPr>
          <w:p w:rsidR="00F71839" w:rsidRPr="006327FA" w:rsidRDefault="00F71839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штифтовым зубом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(металлокерамический)</w:t>
            </w:r>
          </w:p>
        </w:tc>
        <w:tc>
          <w:tcPr>
            <w:tcW w:w="1984" w:type="dxa"/>
            <w:gridSpan w:val="2"/>
            <w:vAlign w:val="center"/>
          </w:tcPr>
          <w:p w:rsidR="00F71839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F71839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B95B04" w:rsidRPr="006327FA" w:rsidTr="00A209BB">
        <w:tc>
          <w:tcPr>
            <w:tcW w:w="830" w:type="dxa"/>
          </w:tcPr>
          <w:p w:rsidR="00B95B04" w:rsidRPr="006327FA" w:rsidRDefault="00F71839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9.1.12</w:t>
            </w:r>
          </w:p>
        </w:tc>
        <w:tc>
          <w:tcPr>
            <w:tcW w:w="1738" w:type="dxa"/>
            <w:gridSpan w:val="2"/>
            <w:vAlign w:val="center"/>
          </w:tcPr>
          <w:p w:rsidR="00B95B04" w:rsidRPr="006327FA" w:rsidRDefault="00B95B04" w:rsidP="007C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A16.07.003</w:t>
            </w:r>
          </w:p>
        </w:tc>
        <w:tc>
          <w:tcPr>
            <w:tcW w:w="5938" w:type="dxa"/>
            <w:vAlign w:val="center"/>
          </w:tcPr>
          <w:p w:rsidR="00B95B04" w:rsidRPr="006327FA" w:rsidRDefault="00B95B04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зуба виниром, компониром, люминиром</w:t>
            </w:r>
          </w:p>
        </w:tc>
        <w:tc>
          <w:tcPr>
            <w:tcW w:w="1984" w:type="dxa"/>
            <w:gridSpan w:val="2"/>
            <w:vAlign w:val="center"/>
          </w:tcPr>
          <w:p w:rsidR="00B95B04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B95B04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A21146" w:rsidRPr="006327FA" w:rsidTr="00A209BB">
        <w:tc>
          <w:tcPr>
            <w:tcW w:w="830" w:type="dxa"/>
          </w:tcPr>
          <w:p w:rsidR="00A21146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9.1.13</w:t>
            </w:r>
          </w:p>
        </w:tc>
        <w:tc>
          <w:tcPr>
            <w:tcW w:w="1738" w:type="dxa"/>
            <w:gridSpan w:val="2"/>
          </w:tcPr>
          <w:p w:rsidR="00A21146" w:rsidRPr="006327FA" w:rsidRDefault="00425A5D" w:rsidP="007C0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A16.07.004</w:t>
            </w:r>
          </w:p>
        </w:tc>
        <w:tc>
          <w:tcPr>
            <w:tcW w:w="5938" w:type="dxa"/>
          </w:tcPr>
          <w:p w:rsidR="00A21146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Временная фиксация коронки</w:t>
            </w:r>
          </w:p>
        </w:tc>
        <w:tc>
          <w:tcPr>
            <w:tcW w:w="1984" w:type="dxa"/>
            <w:gridSpan w:val="2"/>
            <w:vAlign w:val="center"/>
          </w:tcPr>
          <w:p w:rsidR="00A21146" w:rsidRPr="006327FA" w:rsidRDefault="00425A5D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500.00</w:t>
            </w:r>
          </w:p>
        </w:tc>
      </w:tr>
      <w:tr w:rsidR="00425A5D" w:rsidRPr="006327FA" w:rsidTr="00A209BB">
        <w:tc>
          <w:tcPr>
            <w:tcW w:w="830" w:type="dxa"/>
          </w:tcPr>
          <w:p w:rsidR="00425A5D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9.1.14</w:t>
            </w:r>
          </w:p>
        </w:tc>
        <w:tc>
          <w:tcPr>
            <w:tcW w:w="1738" w:type="dxa"/>
            <w:gridSpan w:val="2"/>
          </w:tcPr>
          <w:p w:rsidR="00425A5D" w:rsidRPr="006327FA" w:rsidRDefault="00425A5D" w:rsidP="007C0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A16.07.004</w:t>
            </w:r>
          </w:p>
        </w:tc>
        <w:tc>
          <w:tcPr>
            <w:tcW w:w="5938" w:type="dxa"/>
          </w:tcPr>
          <w:p w:rsidR="00425A5D" w:rsidRPr="006327FA" w:rsidRDefault="00425A5D" w:rsidP="00DA2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Фиксация коронки</w:t>
            </w:r>
          </w:p>
        </w:tc>
        <w:tc>
          <w:tcPr>
            <w:tcW w:w="1984" w:type="dxa"/>
            <w:gridSpan w:val="2"/>
            <w:vAlign w:val="center"/>
          </w:tcPr>
          <w:p w:rsidR="00425A5D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425A5D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425A5D" w:rsidRPr="006327FA" w:rsidTr="00A209BB">
        <w:tc>
          <w:tcPr>
            <w:tcW w:w="830" w:type="dxa"/>
          </w:tcPr>
          <w:p w:rsidR="00425A5D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9.1.15</w:t>
            </w:r>
          </w:p>
        </w:tc>
        <w:tc>
          <w:tcPr>
            <w:tcW w:w="1738" w:type="dxa"/>
            <w:gridSpan w:val="2"/>
          </w:tcPr>
          <w:p w:rsidR="00425A5D" w:rsidRPr="006327FA" w:rsidRDefault="00425A5D" w:rsidP="007C0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A16.07.004</w:t>
            </w:r>
          </w:p>
        </w:tc>
        <w:tc>
          <w:tcPr>
            <w:tcW w:w="5938" w:type="dxa"/>
          </w:tcPr>
          <w:p w:rsidR="00425A5D" w:rsidRPr="006327FA" w:rsidRDefault="00425A5D" w:rsidP="00DA2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Фиксация коронки на цемент двойного отверждения</w:t>
            </w:r>
          </w:p>
        </w:tc>
        <w:tc>
          <w:tcPr>
            <w:tcW w:w="1984" w:type="dxa"/>
            <w:gridSpan w:val="2"/>
            <w:vAlign w:val="center"/>
          </w:tcPr>
          <w:p w:rsidR="00425A5D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425A5D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5B04" w:rsidRPr="006327FA" w:rsidTr="00A209BB">
        <w:tc>
          <w:tcPr>
            <w:tcW w:w="830" w:type="dxa"/>
          </w:tcPr>
          <w:p w:rsidR="00B95B04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9.1.16</w:t>
            </w:r>
          </w:p>
        </w:tc>
        <w:tc>
          <w:tcPr>
            <w:tcW w:w="1738" w:type="dxa"/>
            <w:gridSpan w:val="2"/>
            <w:vAlign w:val="center"/>
          </w:tcPr>
          <w:p w:rsidR="00B95B04" w:rsidRPr="006327FA" w:rsidRDefault="00B95B04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A16.07.053</w:t>
            </w:r>
          </w:p>
        </w:tc>
        <w:tc>
          <w:tcPr>
            <w:tcW w:w="5938" w:type="dxa"/>
            <w:vAlign w:val="center"/>
          </w:tcPr>
          <w:p w:rsidR="00B95B04" w:rsidRPr="006327FA" w:rsidRDefault="00B95B04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несъёмной ортопедической конструкции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(штампованной, пластмассовой)</w:t>
            </w:r>
          </w:p>
        </w:tc>
        <w:tc>
          <w:tcPr>
            <w:tcW w:w="1984" w:type="dxa"/>
            <w:gridSpan w:val="2"/>
            <w:vAlign w:val="center"/>
          </w:tcPr>
          <w:p w:rsidR="00B95B04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B95B04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5B04" w:rsidRPr="006327FA" w:rsidTr="00A209BB">
        <w:tc>
          <w:tcPr>
            <w:tcW w:w="830" w:type="dxa"/>
          </w:tcPr>
          <w:p w:rsidR="00B95B04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9.1.17</w:t>
            </w:r>
          </w:p>
        </w:tc>
        <w:tc>
          <w:tcPr>
            <w:tcW w:w="1738" w:type="dxa"/>
            <w:gridSpan w:val="2"/>
            <w:vAlign w:val="center"/>
          </w:tcPr>
          <w:p w:rsidR="00B95B04" w:rsidRPr="006327FA" w:rsidRDefault="00B95B04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A16.07.053</w:t>
            </w:r>
          </w:p>
        </w:tc>
        <w:tc>
          <w:tcPr>
            <w:tcW w:w="5938" w:type="dxa"/>
            <w:vAlign w:val="center"/>
          </w:tcPr>
          <w:p w:rsidR="00B95B04" w:rsidRPr="006327FA" w:rsidRDefault="00B95B04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несъёмной ортопедической конструкции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(металлокерамической, металлопластмассовой, цельнолитой)</w:t>
            </w:r>
          </w:p>
        </w:tc>
        <w:tc>
          <w:tcPr>
            <w:tcW w:w="1984" w:type="dxa"/>
            <w:gridSpan w:val="2"/>
            <w:vAlign w:val="center"/>
          </w:tcPr>
          <w:p w:rsidR="00B95B04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B95B04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5B04" w:rsidRPr="006327FA" w:rsidTr="00A209BB">
        <w:tc>
          <w:tcPr>
            <w:tcW w:w="830" w:type="dxa"/>
          </w:tcPr>
          <w:p w:rsidR="00B95B04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9.1.18</w:t>
            </w:r>
          </w:p>
        </w:tc>
        <w:tc>
          <w:tcPr>
            <w:tcW w:w="1738" w:type="dxa"/>
            <w:gridSpan w:val="2"/>
            <w:vAlign w:val="center"/>
          </w:tcPr>
          <w:p w:rsidR="00B95B04" w:rsidRPr="006327FA" w:rsidRDefault="00B95B04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А02.07.010.001</w:t>
            </w:r>
          </w:p>
        </w:tc>
        <w:tc>
          <w:tcPr>
            <w:tcW w:w="5938" w:type="dxa"/>
            <w:vAlign w:val="center"/>
          </w:tcPr>
          <w:p w:rsidR="00B95B04" w:rsidRPr="006327FA" w:rsidRDefault="00B95B04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оттиска с одной челюсти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(альгинантными материалами)</w:t>
            </w:r>
          </w:p>
        </w:tc>
        <w:tc>
          <w:tcPr>
            <w:tcW w:w="1984" w:type="dxa"/>
            <w:gridSpan w:val="2"/>
            <w:vAlign w:val="center"/>
          </w:tcPr>
          <w:p w:rsidR="00B95B04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B95B04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95B04" w:rsidRPr="006327FA" w:rsidTr="00A209BB">
        <w:tc>
          <w:tcPr>
            <w:tcW w:w="830" w:type="dxa"/>
          </w:tcPr>
          <w:p w:rsidR="00B95B04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9.1.19</w:t>
            </w:r>
          </w:p>
        </w:tc>
        <w:tc>
          <w:tcPr>
            <w:tcW w:w="1738" w:type="dxa"/>
            <w:gridSpan w:val="2"/>
            <w:vAlign w:val="center"/>
          </w:tcPr>
          <w:p w:rsidR="00B95B04" w:rsidRPr="006327FA" w:rsidRDefault="00B95B04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А02.07.010.001</w:t>
            </w:r>
          </w:p>
        </w:tc>
        <w:tc>
          <w:tcPr>
            <w:tcW w:w="5938" w:type="dxa"/>
            <w:vAlign w:val="center"/>
          </w:tcPr>
          <w:p w:rsidR="00B95B04" w:rsidRPr="006327FA" w:rsidRDefault="00B95B04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оттиска с одной челюсти</w:t>
            </w: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(С-силиконовыми материалами)</w:t>
            </w:r>
          </w:p>
        </w:tc>
        <w:tc>
          <w:tcPr>
            <w:tcW w:w="1984" w:type="dxa"/>
            <w:gridSpan w:val="2"/>
            <w:vAlign w:val="center"/>
          </w:tcPr>
          <w:p w:rsidR="00B95B04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B95B04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3C5CE7" w:rsidRPr="006327FA" w:rsidTr="00A209BB">
        <w:tc>
          <w:tcPr>
            <w:tcW w:w="830" w:type="dxa"/>
          </w:tcPr>
          <w:p w:rsidR="003C5CE7" w:rsidRPr="006327FA" w:rsidRDefault="003C5CE7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9.1.20</w:t>
            </w:r>
          </w:p>
        </w:tc>
        <w:tc>
          <w:tcPr>
            <w:tcW w:w="1738" w:type="dxa"/>
            <w:gridSpan w:val="2"/>
            <w:vAlign w:val="center"/>
          </w:tcPr>
          <w:p w:rsidR="003C5CE7" w:rsidRPr="006327FA" w:rsidRDefault="003C5CE7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А02.07.010.013</w:t>
            </w:r>
          </w:p>
        </w:tc>
        <w:tc>
          <w:tcPr>
            <w:tcW w:w="5938" w:type="dxa"/>
            <w:vAlign w:val="center"/>
          </w:tcPr>
          <w:p w:rsidR="003C5CE7" w:rsidRPr="00A25032" w:rsidRDefault="003C5CE7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Сканирование высокоточным аппаратом </w:t>
            </w:r>
            <w:r w:rsidR="00A2503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Runyes</w:t>
            </w:r>
          </w:p>
        </w:tc>
        <w:tc>
          <w:tcPr>
            <w:tcW w:w="1984" w:type="dxa"/>
            <w:gridSpan w:val="2"/>
            <w:vAlign w:val="center"/>
          </w:tcPr>
          <w:p w:rsidR="003C5CE7" w:rsidRPr="00A25032" w:rsidRDefault="00A25032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00</w:t>
            </w:r>
          </w:p>
        </w:tc>
      </w:tr>
      <w:tr w:rsidR="00425A5D" w:rsidRPr="006327FA" w:rsidTr="007844D3">
        <w:tc>
          <w:tcPr>
            <w:tcW w:w="10490" w:type="dxa"/>
            <w:gridSpan w:val="6"/>
          </w:tcPr>
          <w:p w:rsidR="00425A5D" w:rsidRPr="006327FA" w:rsidRDefault="00425A5D" w:rsidP="00425A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9.2 Съемное протезирование</w:t>
            </w:r>
          </w:p>
        </w:tc>
      </w:tr>
      <w:tr w:rsidR="00F71839" w:rsidRPr="006327FA" w:rsidTr="00A209BB">
        <w:tc>
          <w:tcPr>
            <w:tcW w:w="830" w:type="dxa"/>
          </w:tcPr>
          <w:p w:rsidR="00F71839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9.2.1</w:t>
            </w:r>
          </w:p>
        </w:tc>
        <w:tc>
          <w:tcPr>
            <w:tcW w:w="1722" w:type="dxa"/>
            <w:vAlign w:val="center"/>
          </w:tcPr>
          <w:p w:rsidR="00F71839" w:rsidRPr="006327FA" w:rsidRDefault="00F71839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A16.07.023</w:t>
            </w:r>
          </w:p>
        </w:tc>
        <w:tc>
          <w:tcPr>
            <w:tcW w:w="6096" w:type="dxa"/>
            <w:gridSpan w:val="3"/>
            <w:vAlign w:val="center"/>
          </w:tcPr>
          <w:p w:rsidR="00F71839" w:rsidRPr="006327FA" w:rsidRDefault="00F71839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Протезирование зубов полными съёмными пластиночными протезами (акриловый)</w:t>
            </w:r>
          </w:p>
        </w:tc>
        <w:tc>
          <w:tcPr>
            <w:tcW w:w="1842" w:type="dxa"/>
            <w:vAlign w:val="center"/>
          </w:tcPr>
          <w:p w:rsidR="00F71839" w:rsidRPr="006327FA" w:rsidRDefault="005B2A1A" w:rsidP="006133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61339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F71839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F71839" w:rsidRPr="006327FA" w:rsidTr="00A209BB">
        <w:tc>
          <w:tcPr>
            <w:tcW w:w="830" w:type="dxa"/>
          </w:tcPr>
          <w:p w:rsidR="00F71839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9.2.2</w:t>
            </w:r>
          </w:p>
        </w:tc>
        <w:tc>
          <w:tcPr>
            <w:tcW w:w="1722" w:type="dxa"/>
            <w:vAlign w:val="center"/>
          </w:tcPr>
          <w:p w:rsidR="00F71839" w:rsidRPr="006327FA" w:rsidRDefault="00F71839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A16.07.023</w:t>
            </w:r>
          </w:p>
        </w:tc>
        <w:tc>
          <w:tcPr>
            <w:tcW w:w="6096" w:type="dxa"/>
            <w:gridSpan w:val="3"/>
            <w:vAlign w:val="center"/>
          </w:tcPr>
          <w:p w:rsidR="00F71839" w:rsidRPr="006327FA" w:rsidRDefault="00F71839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Протезирование зубов полными съёмными пластиночными протезами (нейлоновый)</w:t>
            </w:r>
          </w:p>
        </w:tc>
        <w:tc>
          <w:tcPr>
            <w:tcW w:w="1842" w:type="dxa"/>
            <w:vAlign w:val="center"/>
          </w:tcPr>
          <w:p w:rsidR="00F71839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  <w:r w:rsidR="00F71839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B461EB" w:rsidRPr="006327FA" w:rsidTr="00A209BB">
        <w:tc>
          <w:tcPr>
            <w:tcW w:w="830" w:type="dxa"/>
          </w:tcPr>
          <w:p w:rsidR="00B461EB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9.2.3</w:t>
            </w:r>
          </w:p>
        </w:tc>
        <w:tc>
          <w:tcPr>
            <w:tcW w:w="1722" w:type="dxa"/>
            <w:vAlign w:val="center"/>
          </w:tcPr>
          <w:p w:rsidR="00B461EB" w:rsidRPr="006327FA" w:rsidRDefault="00B461EB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A16.07.036</w:t>
            </w:r>
          </w:p>
        </w:tc>
        <w:tc>
          <w:tcPr>
            <w:tcW w:w="6096" w:type="dxa"/>
            <w:gridSpan w:val="3"/>
            <w:vAlign w:val="center"/>
          </w:tcPr>
          <w:p w:rsidR="00B461EB" w:rsidRPr="006327FA" w:rsidRDefault="00B461EB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Протезирование съёмными бюгельными протезами</w:t>
            </w:r>
          </w:p>
        </w:tc>
        <w:tc>
          <w:tcPr>
            <w:tcW w:w="1842" w:type="dxa"/>
            <w:vAlign w:val="center"/>
          </w:tcPr>
          <w:p w:rsidR="00B461EB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B461EB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F71839" w:rsidRPr="006327FA" w:rsidTr="00A209BB">
        <w:tc>
          <w:tcPr>
            <w:tcW w:w="830" w:type="dxa"/>
          </w:tcPr>
          <w:p w:rsidR="00F71839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9.2.4</w:t>
            </w:r>
          </w:p>
        </w:tc>
        <w:tc>
          <w:tcPr>
            <w:tcW w:w="1722" w:type="dxa"/>
            <w:vAlign w:val="center"/>
          </w:tcPr>
          <w:p w:rsidR="00F71839" w:rsidRPr="006327FA" w:rsidRDefault="00B461EB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A16.07.035</w:t>
            </w:r>
          </w:p>
        </w:tc>
        <w:tc>
          <w:tcPr>
            <w:tcW w:w="6096" w:type="dxa"/>
            <w:gridSpan w:val="3"/>
            <w:vAlign w:val="center"/>
          </w:tcPr>
          <w:p w:rsidR="00F71839" w:rsidRPr="006327FA" w:rsidRDefault="00F71839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Протезирование частичными съёмными пластиночными протезами (акриловый)</w:t>
            </w:r>
            <w:r w:rsidR="00B461EB"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3-х зубов</w:t>
            </w:r>
          </w:p>
        </w:tc>
        <w:tc>
          <w:tcPr>
            <w:tcW w:w="1842" w:type="dxa"/>
            <w:vAlign w:val="center"/>
          </w:tcPr>
          <w:p w:rsidR="00F71839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F71839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F71839" w:rsidRPr="006327FA" w:rsidTr="00A209BB">
        <w:tc>
          <w:tcPr>
            <w:tcW w:w="830" w:type="dxa"/>
          </w:tcPr>
          <w:p w:rsidR="00F71839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9.2.5</w:t>
            </w:r>
          </w:p>
        </w:tc>
        <w:tc>
          <w:tcPr>
            <w:tcW w:w="1722" w:type="dxa"/>
            <w:vAlign w:val="center"/>
          </w:tcPr>
          <w:p w:rsidR="00F71839" w:rsidRPr="006327FA" w:rsidRDefault="00F71839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A16.07.035</w:t>
            </w:r>
          </w:p>
        </w:tc>
        <w:tc>
          <w:tcPr>
            <w:tcW w:w="6096" w:type="dxa"/>
            <w:gridSpan w:val="3"/>
            <w:vAlign w:val="center"/>
          </w:tcPr>
          <w:p w:rsidR="00F71839" w:rsidRPr="006327FA" w:rsidRDefault="00F71839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Протезирование частичными съёмными пластиночными протезами (нейлоновый)</w:t>
            </w:r>
            <w:r w:rsidR="00B461EB"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3-х зубов</w:t>
            </w:r>
          </w:p>
        </w:tc>
        <w:tc>
          <w:tcPr>
            <w:tcW w:w="1842" w:type="dxa"/>
            <w:vAlign w:val="center"/>
          </w:tcPr>
          <w:p w:rsidR="00F71839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6B7DC9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B461EB" w:rsidRPr="006327FA" w:rsidTr="00A209BB">
        <w:tc>
          <w:tcPr>
            <w:tcW w:w="830" w:type="dxa"/>
          </w:tcPr>
          <w:p w:rsidR="00B461EB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9.2.6</w:t>
            </w:r>
          </w:p>
        </w:tc>
        <w:tc>
          <w:tcPr>
            <w:tcW w:w="1722" w:type="dxa"/>
            <w:vAlign w:val="center"/>
          </w:tcPr>
          <w:p w:rsidR="00B461EB" w:rsidRPr="006327FA" w:rsidRDefault="00B461EB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A16.07.035</w:t>
            </w:r>
          </w:p>
        </w:tc>
        <w:tc>
          <w:tcPr>
            <w:tcW w:w="6096" w:type="dxa"/>
            <w:gridSpan w:val="3"/>
            <w:vAlign w:val="center"/>
          </w:tcPr>
          <w:p w:rsidR="00B461EB" w:rsidRPr="006327FA" w:rsidRDefault="00B461EB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Армировка протеза сеткой</w:t>
            </w:r>
          </w:p>
        </w:tc>
        <w:tc>
          <w:tcPr>
            <w:tcW w:w="1842" w:type="dxa"/>
            <w:vAlign w:val="center"/>
          </w:tcPr>
          <w:p w:rsidR="00B461EB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="00B461EB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B461EB" w:rsidRPr="006327FA" w:rsidTr="00A209BB">
        <w:tc>
          <w:tcPr>
            <w:tcW w:w="830" w:type="dxa"/>
          </w:tcPr>
          <w:p w:rsidR="00B461EB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9.2.7</w:t>
            </w:r>
          </w:p>
        </w:tc>
        <w:tc>
          <w:tcPr>
            <w:tcW w:w="1722" w:type="dxa"/>
            <w:vAlign w:val="center"/>
          </w:tcPr>
          <w:p w:rsidR="00B461EB" w:rsidRPr="006327FA" w:rsidRDefault="00B461EB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A16.07.035</w:t>
            </w:r>
          </w:p>
        </w:tc>
        <w:tc>
          <w:tcPr>
            <w:tcW w:w="6096" w:type="dxa"/>
            <w:gridSpan w:val="3"/>
            <w:vAlign w:val="center"/>
          </w:tcPr>
          <w:p w:rsidR="00B461EB" w:rsidRPr="006327FA" w:rsidRDefault="00B461EB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Починка протеза</w:t>
            </w:r>
          </w:p>
        </w:tc>
        <w:tc>
          <w:tcPr>
            <w:tcW w:w="1842" w:type="dxa"/>
            <w:vAlign w:val="center"/>
          </w:tcPr>
          <w:p w:rsidR="00B461EB" w:rsidRPr="006327FA" w:rsidRDefault="00B461EB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5000.00</w:t>
            </w:r>
          </w:p>
        </w:tc>
      </w:tr>
      <w:tr w:rsidR="00B461EB" w:rsidRPr="006327FA" w:rsidTr="00A209BB">
        <w:tc>
          <w:tcPr>
            <w:tcW w:w="830" w:type="dxa"/>
          </w:tcPr>
          <w:p w:rsidR="00B461EB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9.2.8</w:t>
            </w:r>
          </w:p>
        </w:tc>
        <w:tc>
          <w:tcPr>
            <w:tcW w:w="1722" w:type="dxa"/>
            <w:vAlign w:val="center"/>
          </w:tcPr>
          <w:p w:rsidR="00B461EB" w:rsidRPr="006327FA" w:rsidRDefault="00B461EB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А23.07.002</w:t>
            </w:r>
          </w:p>
        </w:tc>
        <w:tc>
          <w:tcPr>
            <w:tcW w:w="6096" w:type="dxa"/>
            <w:gridSpan w:val="3"/>
            <w:vAlign w:val="center"/>
          </w:tcPr>
          <w:p w:rsidR="00B461EB" w:rsidRPr="006327FA" w:rsidRDefault="00B461EB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Приварка зуба (1-3 зубов)</w:t>
            </w:r>
          </w:p>
        </w:tc>
        <w:tc>
          <w:tcPr>
            <w:tcW w:w="1842" w:type="dxa"/>
            <w:vAlign w:val="center"/>
          </w:tcPr>
          <w:p w:rsidR="00B461EB" w:rsidRPr="006327FA" w:rsidRDefault="00613395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461EB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093C0B" w:rsidRPr="006327FA" w:rsidTr="00A209BB">
        <w:tc>
          <w:tcPr>
            <w:tcW w:w="830" w:type="dxa"/>
          </w:tcPr>
          <w:p w:rsidR="00093C0B" w:rsidRPr="006327FA" w:rsidRDefault="00425A5D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9.2.9</w:t>
            </w:r>
          </w:p>
        </w:tc>
        <w:tc>
          <w:tcPr>
            <w:tcW w:w="1722" w:type="dxa"/>
            <w:vAlign w:val="center"/>
          </w:tcPr>
          <w:p w:rsidR="00093C0B" w:rsidRPr="006327FA" w:rsidRDefault="00093C0B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A16.07.025</w:t>
            </w:r>
          </w:p>
        </w:tc>
        <w:tc>
          <w:tcPr>
            <w:tcW w:w="6096" w:type="dxa"/>
            <w:gridSpan w:val="3"/>
            <w:vAlign w:val="center"/>
          </w:tcPr>
          <w:p w:rsidR="00093C0B" w:rsidRPr="006327FA" w:rsidRDefault="00093C0B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Избирательное пришлифовывание твёрдых тканей зуба</w:t>
            </w:r>
          </w:p>
        </w:tc>
        <w:tc>
          <w:tcPr>
            <w:tcW w:w="1842" w:type="dxa"/>
            <w:vAlign w:val="center"/>
          </w:tcPr>
          <w:p w:rsidR="00093C0B" w:rsidRPr="006327FA" w:rsidRDefault="00093C0B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1000.00</w:t>
            </w:r>
          </w:p>
        </w:tc>
      </w:tr>
      <w:tr w:rsidR="00462991" w:rsidRPr="006327FA" w:rsidTr="00A209BB">
        <w:tc>
          <w:tcPr>
            <w:tcW w:w="830" w:type="dxa"/>
          </w:tcPr>
          <w:p w:rsidR="00462991" w:rsidRPr="006327FA" w:rsidRDefault="005B5CE6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9.2.10</w:t>
            </w:r>
          </w:p>
        </w:tc>
        <w:tc>
          <w:tcPr>
            <w:tcW w:w="1722" w:type="dxa"/>
            <w:vAlign w:val="center"/>
          </w:tcPr>
          <w:p w:rsidR="00462991" w:rsidRPr="006327FA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А16.07.006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6327FA" w:rsidRDefault="005B5CE6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Стандартный абатмент 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Alpha</w:t>
            </w:r>
            <w:r w:rsidRPr="006327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Bio 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Neo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 / 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Dentium</w:t>
            </w:r>
          </w:p>
        </w:tc>
        <w:tc>
          <w:tcPr>
            <w:tcW w:w="1842" w:type="dxa"/>
            <w:vAlign w:val="center"/>
          </w:tcPr>
          <w:p w:rsidR="00462991" w:rsidRPr="006327FA" w:rsidRDefault="003C5CE7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5B5CE6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000.00</w:t>
            </w:r>
          </w:p>
        </w:tc>
      </w:tr>
      <w:tr w:rsidR="00462991" w:rsidRPr="006327FA" w:rsidTr="00A209BB">
        <w:tc>
          <w:tcPr>
            <w:tcW w:w="830" w:type="dxa"/>
          </w:tcPr>
          <w:p w:rsidR="00462991" w:rsidRPr="006327FA" w:rsidRDefault="005B5CE6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9.2.11</w:t>
            </w:r>
          </w:p>
        </w:tc>
        <w:tc>
          <w:tcPr>
            <w:tcW w:w="1722" w:type="dxa"/>
            <w:vAlign w:val="center"/>
          </w:tcPr>
          <w:p w:rsidR="00462991" w:rsidRPr="006327FA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А16.07.006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6327FA" w:rsidRDefault="005B5CE6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Универсальный абатмент 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Alpha</w:t>
            </w:r>
            <w:r w:rsidRPr="006327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Bio 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Neo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 / </w:t>
            </w:r>
            <w:r w:rsidRPr="006327F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Dentium</w:t>
            </w:r>
          </w:p>
        </w:tc>
        <w:tc>
          <w:tcPr>
            <w:tcW w:w="1842" w:type="dxa"/>
            <w:vAlign w:val="center"/>
          </w:tcPr>
          <w:p w:rsidR="00462991" w:rsidRPr="006327FA" w:rsidRDefault="005B2A1A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61339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B5CE6"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00.00</w:t>
            </w:r>
          </w:p>
        </w:tc>
      </w:tr>
      <w:tr w:rsidR="00DA22B5" w:rsidRPr="006327FA" w:rsidTr="00A209BB">
        <w:tc>
          <w:tcPr>
            <w:tcW w:w="830" w:type="dxa"/>
          </w:tcPr>
          <w:p w:rsidR="00DA22B5" w:rsidRPr="006327FA" w:rsidRDefault="00DA22B5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9.2.1</w:t>
            </w:r>
            <w:r w:rsidR="005B5CE6" w:rsidRPr="006327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2" w:type="dxa"/>
            <w:vAlign w:val="center"/>
          </w:tcPr>
          <w:p w:rsidR="00DA22B5" w:rsidRPr="006327FA" w:rsidRDefault="005B5CE6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A16.07.036</w:t>
            </w:r>
          </w:p>
        </w:tc>
        <w:tc>
          <w:tcPr>
            <w:tcW w:w="6096" w:type="dxa"/>
            <w:gridSpan w:val="3"/>
            <w:vAlign w:val="center"/>
          </w:tcPr>
          <w:p w:rsidR="00DA22B5" w:rsidRPr="006327FA" w:rsidRDefault="00DA22B5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Атачмен (замки)</w:t>
            </w:r>
          </w:p>
        </w:tc>
        <w:tc>
          <w:tcPr>
            <w:tcW w:w="1842" w:type="dxa"/>
            <w:vAlign w:val="center"/>
          </w:tcPr>
          <w:p w:rsidR="00DA22B5" w:rsidRPr="006327FA" w:rsidRDefault="005B5CE6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5000.00</w:t>
            </w:r>
          </w:p>
        </w:tc>
      </w:tr>
      <w:tr w:rsidR="00DA22B5" w:rsidRPr="006327FA" w:rsidTr="00A209BB">
        <w:tc>
          <w:tcPr>
            <w:tcW w:w="830" w:type="dxa"/>
          </w:tcPr>
          <w:p w:rsidR="00DA22B5" w:rsidRPr="006327FA" w:rsidRDefault="00DA22B5" w:rsidP="000C5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sz w:val="18"/>
                <w:szCs w:val="18"/>
              </w:rPr>
              <w:t>9.2.1</w:t>
            </w:r>
            <w:r w:rsidR="005B5CE6" w:rsidRPr="006327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2" w:type="dxa"/>
            <w:vAlign w:val="center"/>
          </w:tcPr>
          <w:p w:rsidR="00DA22B5" w:rsidRPr="006327FA" w:rsidRDefault="005B5CE6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A16.07.036</w:t>
            </w:r>
          </w:p>
        </w:tc>
        <w:tc>
          <w:tcPr>
            <w:tcW w:w="6096" w:type="dxa"/>
            <w:gridSpan w:val="3"/>
            <w:vAlign w:val="center"/>
          </w:tcPr>
          <w:p w:rsidR="00DA22B5" w:rsidRPr="006327FA" w:rsidRDefault="00DA22B5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27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матрицы замка атачмена</w:t>
            </w:r>
          </w:p>
        </w:tc>
        <w:tc>
          <w:tcPr>
            <w:tcW w:w="1842" w:type="dxa"/>
            <w:vAlign w:val="center"/>
          </w:tcPr>
          <w:p w:rsidR="00DA22B5" w:rsidRPr="006327FA" w:rsidRDefault="005B5CE6" w:rsidP="00A209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7FA">
              <w:rPr>
                <w:rFonts w:ascii="Times New Roman" w:hAnsi="Times New Roman" w:cs="Times New Roman"/>
                <w:b/>
                <w:sz w:val="18"/>
                <w:szCs w:val="18"/>
              </w:rPr>
              <w:t>5000.00</w:t>
            </w:r>
          </w:p>
        </w:tc>
      </w:tr>
      <w:tr w:rsidR="00462991" w:rsidTr="007844D3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gridSpan w:val="3"/>
          </w:tcPr>
          <w:p w:rsidR="00462991" w:rsidRPr="00DA22B5" w:rsidRDefault="00462991" w:rsidP="00DA22B5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DA22B5">
              <w:rPr>
                <w:rFonts w:ascii="Times New Roman" w:hAnsi="Times New Roman" w:cs="Times New Roman"/>
                <w:b/>
              </w:rPr>
              <w:t>ХИРУГИ</w:t>
            </w:r>
            <w:r>
              <w:rPr>
                <w:rFonts w:ascii="Times New Roman" w:hAnsi="Times New Roman" w:cs="Times New Roman"/>
                <w:b/>
              </w:rPr>
              <w:t>ЧЕСКАЯ СТОМАТОЛОГИЯ</w:t>
            </w:r>
          </w:p>
        </w:tc>
        <w:tc>
          <w:tcPr>
            <w:tcW w:w="1842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А16.07.001.001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Удаление временного зуба</w:t>
            </w:r>
          </w:p>
        </w:tc>
        <w:tc>
          <w:tcPr>
            <w:tcW w:w="1842" w:type="dxa"/>
            <w:vAlign w:val="center"/>
          </w:tcPr>
          <w:p w:rsidR="00462991" w:rsidRPr="00A209BB" w:rsidRDefault="005B2A1A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462991" w:rsidRPr="00A209BB">
              <w:rPr>
                <w:rFonts w:ascii="Times New Roman" w:hAnsi="Times New Roman" w:cs="Times New Roman"/>
                <w:b/>
              </w:rPr>
              <w:t>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А16.07.001.002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Удаление постоянного зуба</w:t>
            </w:r>
          </w:p>
        </w:tc>
        <w:tc>
          <w:tcPr>
            <w:tcW w:w="1842" w:type="dxa"/>
            <w:vAlign w:val="center"/>
          </w:tcPr>
          <w:p w:rsidR="00462991" w:rsidRPr="00A209BB" w:rsidRDefault="005B2A1A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462991" w:rsidRPr="00A209BB">
              <w:rPr>
                <w:rFonts w:ascii="Times New Roman" w:hAnsi="Times New Roman" w:cs="Times New Roman"/>
                <w:b/>
              </w:rPr>
              <w:t>00.00</w:t>
            </w:r>
          </w:p>
        </w:tc>
      </w:tr>
      <w:tr w:rsidR="00462991" w:rsidTr="00A209BB">
        <w:tc>
          <w:tcPr>
            <w:tcW w:w="830" w:type="dxa"/>
          </w:tcPr>
          <w:p w:rsidR="00462991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722" w:type="dxa"/>
            <w:vAlign w:val="center"/>
          </w:tcPr>
          <w:p w:rsidR="00462991" w:rsidRPr="00C31603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А16.07.001.002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7C0708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Удаление постоянного зуба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(под имплант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Piezomed</w:t>
            </w:r>
            <w:r w:rsidRPr="007C070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09BB">
              <w:rPr>
                <w:rFonts w:ascii="Times New Roman" w:hAnsi="Times New Roman" w:cs="Times New Roman"/>
                <w:b/>
                <w:lang w:val="en-US"/>
              </w:rPr>
              <w:t>7000</w:t>
            </w:r>
            <w:r w:rsidRPr="00A209BB">
              <w:rPr>
                <w:rFonts w:ascii="Times New Roman" w:hAnsi="Times New Roman" w:cs="Times New Roman"/>
                <w:b/>
              </w:rPr>
              <w:t>.</w:t>
            </w:r>
            <w:r w:rsidRPr="00A209BB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А16.07.001.00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Удаление зуба сложное с разъединением корней</w:t>
            </w:r>
          </w:p>
        </w:tc>
        <w:tc>
          <w:tcPr>
            <w:tcW w:w="1842" w:type="dxa"/>
            <w:vAlign w:val="center"/>
          </w:tcPr>
          <w:p w:rsidR="00462991" w:rsidRPr="00A209BB" w:rsidRDefault="005B2A1A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462991" w:rsidRPr="00A209BB">
              <w:rPr>
                <w:rFonts w:ascii="Times New Roman" w:hAnsi="Times New Roman" w:cs="Times New Roman"/>
                <w:b/>
              </w:rPr>
              <w:t>00.00</w:t>
            </w:r>
          </w:p>
        </w:tc>
      </w:tr>
      <w:tr w:rsidR="00422F9C" w:rsidTr="00A209BB">
        <w:tc>
          <w:tcPr>
            <w:tcW w:w="830" w:type="dxa"/>
          </w:tcPr>
          <w:p w:rsidR="00422F9C" w:rsidRDefault="00422F9C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722" w:type="dxa"/>
            <w:vAlign w:val="center"/>
          </w:tcPr>
          <w:p w:rsidR="00422F9C" w:rsidRPr="00C31603" w:rsidRDefault="00422F9C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А16.07.001.002</w:t>
            </w:r>
          </w:p>
        </w:tc>
        <w:tc>
          <w:tcPr>
            <w:tcW w:w="6096" w:type="dxa"/>
            <w:gridSpan w:val="3"/>
            <w:vAlign w:val="center"/>
          </w:tcPr>
          <w:p w:rsidR="00422F9C" w:rsidRPr="00C31603" w:rsidRDefault="00422F9C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Удаление верхнего третьего маляра</w:t>
            </w:r>
          </w:p>
        </w:tc>
        <w:tc>
          <w:tcPr>
            <w:tcW w:w="1842" w:type="dxa"/>
            <w:vAlign w:val="center"/>
          </w:tcPr>
          <w:p w:rsidR="00422F9C" w:rsidRPr="00A209BB" w:rsidRDefault="005B2A1A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22F9C">
              <w:rPr>
                <w:rFonts w:ascii="Times New Roman" w:hAnsi="Times New Roman" w:cs="Times New Roman"/>
                <w:b/>
              </w:rPr>
              <w:t>500.00</w:t>
            </w:r>
          </w:p>
        </w:tc>
      </w:tr>
      <w:tr w:rsidR="00422F9C" w:rsidTr="00A209BB">
        <w:tc>
          <w:tcPr>
            <w:tcW w:w="830" w:type="dxa"/>
          </w:tcPr>
          <w:p w:rsidR="00422F9C" w:rsidRDefault="0012615D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1722" w:type="dxa"/>
            <w:vAlign w:val="center"/>
          </w:tcPr>
          <w:p w:rsidR="00422F9C" w:rsidRPr="00C31603" w:rsidRDefault="0012615D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А16.07.001.002</w:t>
            </w:r>
          </w:p>
        </w:tc>
        <w:tc>
          <w:tcPr>
            <w:tcW w:w="6096" w:type="dxa"/>
            <w:gridSpan w:val="3"/>
            <w:vAlign w:val="center"/>
          </w:tcPr>
          <w:p w:rsidR="00422F9C" w:rsidRDefault="00422F9C" w:rsidP="00422F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Удаление нижнего третьего маляра</w:t>
            </w:r>
          </w:p>
        </w:tc>
        <w:tc>
          <w:tcPr>
            <w:tcW w:w="1842" w:type="dxa"/>
            <w:vAlign w:val="center"/>
          </w:tcPr>
          <w:p w:rsidR="00422F9C" w:rsidRDefault="005B2A1A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22F9C">
              <w:rPr>
                <w:rFonts w:ascii="Times New Roman" w:hAnsi="Times New Roman" w:cs="Times New Roman"/>
                <w:b/>
              </w:rPr>
              <w:t>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261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A16.07.024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Операция удаления ретинированного, дистопированного или сверхкомплектного зуба</w:t>
            </w:r>
          </w:p>
        </w:tc>
        <w:tc>
          <w:tcPr>
            <w:tcW w:w="1842" w:type="dxa"/>
            <w:vAlign w:val="center"/>
          </w:tcPr>
          <w:p w:rsidR="00462991" w:rsidRPr="00A209BB" w:rsidRDefault="005B2A1A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462991" w:rsidRPr="00A209BB">
              <w:rPr>
                <w:rFonts w:ascii="Times New Roman" w:hAnsi="Times New Roman" w:cs="Times New Roman"/>
                <w:b/>
              </w:rPr>
              <w:t>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261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A16.07.016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Цистотомия или цистэктомия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5000.00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261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A16.07.059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Гемисекция зуба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5000.00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261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A16.07.007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Резекция верхушки корня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7000.00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261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A16.07.090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Гингивотомия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области 1 зуба)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2000.00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1261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A16.07.058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2500.00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F85E5A">
            <w:pPr>
              <w:tabs>
                <w:tab w:val="left" w:pos="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1261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A16.07.097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Наложение шва на слизистую оболочку рта</w:t>
            </w:r>
          </w:p>
        </w:tc>
        <w:tc>
          <w:tcPr>
            <w:tcW w:w="1842" w:type="dxa"/>
            <w:vAlign w:val="center"/>
          </w:tcPr>
          <w:p w:rsidR="00462991" w:rsidRPr="00A209BB" w:rsidRDefault="005B2A1A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462991" w:rsidRPr="00A209BB">
              <w:rPr>
                <w:rFonts w:ascii="Times New Roman" w:hAnsi="Times New Roman" w:cs="Times New Roman"/>
                <w:b/>
              </w:rPr>
              <w:t>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1261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A16.07.015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Вскрытие и дренирование очага воспаления мягких тканей лица или дна полости рта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(периостит)</w:t>
            </w:r>
          </w:p>
        </w:tc>
        <w:tc>
          <w:tcPr>
            <w:tcW w:w="1842" w:type="dxa"/>
            <w:vAlign w:val="center"/>
          </w:tcPr>
          <w:p w:rsidR="00462991" w:rsidRPr="00A209BB" w:rsidRDefault="0012615D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  <w:r w:rsidR="00462991" w:rsidRPr="00A209BB">
              <w:rPr>
                <w:rFonts w:ascii="Times New Roman" w:hAnsi="Times New Roman" w:cs="Times New Roman"/>
                <w:b/>
              </w:rPr>
              <w:t>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1261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vAlign w:val="center"/>
          </w:tcPr>
          <w:p w:rsidR="00462991" w:rsidRPr="00EF2032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A16.07.042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EF2032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Пластика уздечки верхней губы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3500.00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1261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vAlign w:val="center"/>
          </w:tcPr>
          <w:p w:rsidR="00462991" w:rsidRPr="00C31603" w:rsidRDefault="00462991" w:rsidP="00D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A16.07.044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C31603" w:rsidRDefault="00462991" w:rsidP="00DA2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Пластика уздечки языка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3500.00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1261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vAlign w:val="center"/>
          </w:tcPr>
          <w:p w:rsidR="00462991" w:rsidRDefault="00462991" w:rsidP="00DA22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A16.07.096</w:t>
            </w:r>
          </w:p>
        </w:tc>
        <w:tc>
          <w:tcPr>
            <w:tcW w:w="6096" w:type="dxa"/>
            <w:gridSpan w:val="3"/>
            <w:vAlign w:val="center"/>
          </w:tcPr>
          <w:p w:rsidR="00462991" w:rsidRPr="00973A86" w:rsidRDefault="00462991" w:rsidP="00DA22B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Пластика перфорации верхнечелюстной пазухи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5000.00</w:t>
            </w:r>
          </w:p>
        </w:tc>
      </w:tr>
      <w:tr w:rsidR="00462991" w:rsidTr="007844D3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1261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</w:tcPr>
          <w:p w:rsidR="00462991" w:rsidRPr="007C0708" w:rsidRDefault="00462991" w:rsidP="007C0708">
            <w:pPr>
              <w:jc w:val="center"/>
              <w:rPr>
                <w:rFonts w:ascii="Times New Roman" w:hAnsi="Times New Roman" w:cs="Times New Roman"/>
              </w:rPr>
            </w:pPr>
            <w:r w:rsidRPr="007C0708">
              <w:rPr>
                <w:rFonts w:ascii="Times New Roman" w:hAnsi="Times New Roman" w:cs="Times New Roman"/>
                <w:shd w:val="clear" w:color="auto" w:fill="FFFFFF"/>
              </w:rPr>
              <w:t>А16.07.013</w:t>
            </w:r>
          </w:p>
        </w:tc>
        <w:tc>
          <w:tcPr>
            <w:tcW w:w="6096" w:type="dxa"/>
            <w:gridSpan w:val="3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Кюретаж </w:t>
            </w:r>
          </w:p>
        </w:tc>
        <w:tc>
          <w:tcPr>
            <w:tcW w:w="1842" w:type="dxa"/>
          </w:tcPr>
          <w:p w:rsidR="00462991" w:rsidRPr="00A209BB" w:rsidRDefault="005B2A1A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A209BB" w:rsidRPr="00A209BB">
              <w:rPr>
                <w:rFonts w:ascii="Times New Roman" w:hAnsi="Times New Roman" w:cs="Times New Roman"/>
                <w:b/>
              </w:rPr>
              <w:t>00.00</w:t>
            </w:r>
          </w:p>
        </w:tc>
      </w:tr>
      <w:tr w:rsidR="003C0D15" w:rsidTr="007844D3">
        <w:tc>
          <w:tcPr>
            <w:tcW w:w="830" w:type="dxa"/>
          </w:tcPr>
          <w:p w:rsidR="003C0D15" w:rsidRDefault="003C0D15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10.19</w:t>
            </w:r>
          </w:p>
        </w:tc>
        <w:tc>
          <w:tcPr>
            <w:tcW w:w="1722" w:type="dxa"/>
          </w:tcPr>
          <w:p w:rsidR="003C0D15" w:rsidRPr="007C0708" w:rsidRDefault="003C0D15" w:rsidP="007C07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А16.07.001.001</w:t>
            </w:r>
          </w:p>
        </w:tc>
        <w:tc>
          <w:tcPr>
            <w:tcW w:w="6096" w:type="dxa"/>
            <w:gridSpan w:val="3"/>
          </w:tcPr>
          <w:p w:rsidR="003C0D15" w:rsidRDefault="003C0D15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Фрактура зуба</w:t>
            </w:r>
          </w:p>
        </w:tc>
        <w:tc>
          <w:tcPr>
            <w:tcW w:w="1842" w:type="dxa"/>
          </w:tcPr>
          <w:p w:rsidR="003C0D15" w:rsidRPr="00A209BB" w:rsidRDefault="003C0D15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1500.00</w:t>
            </w:r>
          </w:p>
        </w:tc>
      </w:tr>
      <w:tr w:rsidR="005B2A1A" w:rsidTr="007844D3">
        <w:tc>
          <w:tcPr>
            <w:tcW w:w="830" w:type="dxa"/>
          </w:tcPr>
          <w:p w:rsidR="005B2A1A" w:rsidRDefault="005B2A1A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722" w:type="dxa"/>
          </w:tcPr>
          <w:p w:rsidR="005B2A1A" w:rsidRPr="00C31603" w:rsidRDefault="005B2A1A" w:rsidP="007C07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А16.07.040</w:t>
            </w:r>
          </w:p>
        </w:tc>
        <w:tc>
          <w:tcPr>
            <w:tcW w:w="6096" w:type="dxa"/>
            <w:gridSpan w:val="3"/>
          </w:tcPr>
          <w:p w:rsidR="005B2A1A" w:rsidRDefault="005B2A1A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Лоскутная операция в полости рта (в области 1 зуба)</w:t>
            </w:r>
          </w:p>
        </w:tc>
        <w:tc>
          <w:tcPr>
            <w:tcW w:w="1842" w:type="dxa"/>
          </w:tcPr>
          <w:p w:rsidR="005B2A1A" w:rsidRDefault="005B2A1A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1500.00</w:t>
            </w:r>
          </w:p>
        </w:tc>
      </w:tr>
      <w:tr w:rsidR="005B2A1A" w:rsidTr="002439AD">
        <w:tc>
          <w:tcPr>
            <w:tcW w:w="830" w:type="dxa"/>
            <w:vAlign w:val="center"/>
          </w:tcPr>
          <w:p w:rsidR="005B2A1A" w:rsidRDefault="005B2A1A" w:rsidP="00243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10.21</w:t>
            </w:r>
          </w:p>
        </w:tc>
        <w:tc>
          <w:tcPr>
            <w:tcW w:w="1722" w:type="dxa"/>
            <w:vAlign w:val="center"/>
          </w:tcPr>
          <w:p w:rsidR="005B2A1A" w:rsidRDefault="005B2A1A" w:rsidP="002439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А16.07.041</w:t>
            </w:r>
          </w:p>
        </w:tc>
        <w:tc>
          <w:tcPr>
            <w:tcW w:w="6096" w:type="dxa"/>
            <w:gridSpan w:val="3"/>
            <w:vAlign w:val="center"/>
          </w:tcPr>
          <w:p w:rsidR="005B2A1A" w:rsidRDefault="005B2A1A" w:rsidP="00243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Костная пластика челюстно-лицевой области (введение остеопластического биокомпози</w:t>
            </w:r>
            <w:r w:rsidR="002439AD">
              <w:rPr>
                <w:rFonts w:ascii="Times New Roman" w:hAnsi="Times New Roman" w:cs="Times New Roman"/>
              </w:rPr>
              <w:t>ционного материала в гранулах в области 2 зубов)</w:t>
            </w:r>
          </w:p>
        </w:tc>
        <w:tc>
          <w:tcPr>
            <w:tcW w:w="1842" w:type="dxa"/>
            <w:vAlign w:val="center"/>
          </w:tcPr>
          <w:p w:rsidR="005B2A1A" w:rsidRDefault="002439AD" w:rsidP="00243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1000.00</w:t>
            </w:r>
          </w:p>
        </w:tc>
      </w:tr>
    </w:tbl>
    <w:p w:rsidR="005B5CE6" w:rsidRDefault="005B5CE6">
      <w:r>
        <w:br w:type="page"/>
      </w:r>
    </w:p>
    <w:tbl>
      <w:tblPr>
        <w:tblStyle w:val="ae"/>
        <w:tblW w:w="10490" w:type="dxa"/>
        <w:tblInd w:w="-743" w:type="dxa"/>
        <w:tblLayout w:type="fixed"/>
        <w:tblLook w:val="04A0"/>
      </w:tblPr>
      <w:tblGrid>
        <w:gridCol w:w="830"/>
        <w:gridCol w:w="1722"/>
        <w:gridCol w:w="6096"/>
        <w:gridCol w:w="1842"/>
      </w:tblGrid>
      <w:tr w:rsidR="00462991" w:rsidTr="007844D3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462991" w:rsidRPr="00446194" w:rsidRDefault="00462991" w:rsidP="00446194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446194">
              <w:rPr>
                <w:rFonts w:ascii="Times New Roman" w:hAnsi="Times New Roman" w:cs="Times New Roman"/>
                <w:b/>
              </w:rPr>
              <w:t>ИМПЛАНТОЛОГИЯ</w:t>
            </w:r>
          </w:p>
        </w:tc>
        <w:tc>
          <w:tcPr>
            <w:tcW w:w="1842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722" w:type="dxa"/>
            <w:vAlign w:val="center"/>
          </w:tcPr>
          <w:p w:rsidR="00462991" w:rsidRPr="00C31603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  <w:vAlign w:val="center"/>
          </w:tcPr>
          <w:p w:rsidR="00462991" w:rsidRPr="00446194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Внутрикостная дентальная имплантация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Dentium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AlphaBio</w:t>
            </w:r>
            <w:r w:rsidRPr="0044619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2" w:type="dxa"/>
            <w:vAlign w:val="center"/>
          </w:tcPr>
          <w:p w:rsidR="00462991" w:rsidRPr="00A209BB" w:rsidRDefault="00C47AC6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="00462991" w:rsidRPr="00A209BB">
              <w:rPr>
                <w:rFonts w:ascii="Times New Roman" w:hAnsi="Times New Roman" w:cs="Times New Roman"/>
                <w:b/>
              </w:rPr>
              <w:t>000.00</w:t>
            </w:r>
          </w:p>
        </w:tc>
      </w:tr>
      <w:tr w:rsidR="00462991" w:rsidTr="00A209BB">
        <w:tc>
          <w:tcPr>
            <w:tcW w:w="830" w:type="dxa"/>
          </w:tcPr>
          <w:p w:rsidR="00462991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1722" w:type="dxa"/>
            <w:vAlign w:val="center"/>
          </w:tcPr>
          <w:p w:rsidR="00462991" w:rsidRPr="00C31603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  <w:vAlign w:val="center"/>
          </w:tcPr>
          <w:p w:rsidR="00462991" w:rsidRPr="00446194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Раскрытие импланта с установкой формирователя десны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Dentium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AlphaBio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6000.00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1722" w:type="dxa"/>
            <w:vAlign w:val="center"/>
          </w:tcPr>
          <w:p w:rsidR="00462991" w:rsidRPr="00C31603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A16.07.055</w:t>
            </w:r>
          </w:p>
        </w:tc>
        <w:tc>
          <w:tcPr>
            <w:tcW w:w="6096" w:type="dxa"/>
            <w:vAlign w:val="center"/>
          </w:tcPr>
          <w:p w:rsidR="00462991" w:rsidRPr="00C31603" w:rsidRDefault="00462991" w:rsidP="009F4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Синус-лифтинг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09BB">
              <w:rPr>
                <w:rFonts w:ascii="Times New Roman" w:hAnsi="Times New Roman" w:cs="Times New Roman"/>
                <w:b/>
                <w:lang w:val="en-US"/>
              </w:rPr>
              <w:t>25000</w:t>
            </w:r>
            <w:r w:rsidRPr="00A209BB">
              <w:rPr>
                <w:rFonts w:ascii="Times New Roman" w:hAnsi="Times New Roman" w:cs="Times New Roman"/>
                <w:b/>
              </w:rPr>
              <w:t>.</w:t>
            </w:r>
            <w:r w:rsidRPr="00A209BB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1722" w:type="dxa"/>
            <w:vAlign w:val="center"/>
          </w:tcPr>
          <w:p w:rsidR="00462991" w:rsidRPr="00C31603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A16.07.055</w:t>
            </w:r>
          </w:p>
        </w:tc>
        <w:tc>
          <w:tcPr>
            <w:tcW w:w="6096" w:type="dxa"/>
            <w:vAlign w:val="center"/>
          </w:tcPr>
          <w:p w:rsidR="00462991" w:rsidRPr="00C31603" w:rsidRDefault="00462991" w:rsidP="009F4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Синус-лифтинг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закрытый)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09BB">
              <w:rPr>
                <w:rFonts w:ascii="Times New Roman" w:hAnsi="Times New Roman" w:cs="Times New Roman"/>
                <w:b/>
                <w:lang w:val="en-US"/>
              </w:rPr>
              <w:t>5000</w:t>
            </w:r>
            <w:r w:rsidRPr="00A209BB">
              <w:rPr>
                <w:rFonts w:ascii="Times New Roman" w:hAnsi="Times New Roman" w:cs="Times New Roman"/>
                <w:b/>
              </w:rPr>
              <w:t>.0</w:t>
            </w:r>
            <w:r w:rsidRPr="00A209BB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722" w:type="dxa"/>
            <w:vAlign w:val="center"/>
          </w:tcPr>
          <w:p w:rsidR="00462991" w:rsidRPr="00C31603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A16.07.063</w:t>
            </w:r>
          </w:p>
        </w:tc>
        <w:tc>
          <w:tcPr>
            <w:tcW w:w="6096" w:type="dxa"/>
            <w:vAlign w:val="center"/>
          </w:tcPr>
          <w:p w:rsidR="00462991" w:rsidRPr="00C31603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Пластика альвеолярного отростка верхней челюсти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3500.00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1722" w:type="dxa"/>
          </w:tcPr>
          <w:p w:rsidR="00462991" w:rsidRPr="001A3631" w:rsidRDefault="00462991" w:rsidP="000C50BB">
            <w:pPr>
              <w:rPr>
                <w:rFonts w:ascii="Times New Roman" w:hAnsi="Times New Roman" w:cs="Times New Roman"/>
              </w:rPr>
            </w:pPr>
            <w:r w:rsidRPr="001A3631">
              <w:rPr>
                <w:rFonts w:ascii="Times New Roman" w:hAnsi="Times New Roman" w:cs="Times New Roman"/>
                <w:shd w:val="clear" w:color="auto" w:fill="FFFFFF"/>
              </w:rPr>
              <w:t>А16.07.041</w:t>
            </w:r>
          </w:p>
        </w:tc>
        <w:tc>
          <w:tcPr>
            <w:tcW w:w="6096" w:type="dxa"/>
            <w:vAlign w:val="center"/>
          </w:tcPr>
          <w:p w:rsidR="00462991" w:rsidRPr="00042288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Костная пластика аутогенным трансплантатом в области 2-х зубов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8000.00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1722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 w:rsidRPr="001A3631">
              <w:rPr>
                <w:rFonts w:ascii="Times New Roman" w:hAnsi="Times New Roman" w:cs="Times New Roman"/>
                <w:shd w:val="clear" w:color="auto" w:fill="FFFFFF"/>
              </w:rPr>
              <w:t>А16.07.041</w:t>
            </w:r>
          </w:p>
        </w:tc>
        <w:tc>
          <w:tcPr>
            <w:tcW w:w="6096" w:type="dxa"/>
            <w:vAlign w:val="center"/>
          </w:tcPr>
          <w:p w:rsidR="00462991" w:rsidRPr="00042288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Костная пластика аллопластическим трансплантатом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6000.00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1722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А16.07.00</w:t>
            </w:r>
            <w:r w:rsidRPr="001A363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6096" w:type="dxa"/>
            <w:vAlign w:val="center"/>
          </w:tcPr>
          <w:p w:rsidR="00462991" w:rsidRPr="00042288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имплантанта - простое</w:t>
            </w:r>
          </w:p>
        </w:tc>
        <w:tc>
          <w:tcPr>
            <w:tcW w:w="1842" w:type="dxa"/>
            <w:vAlign w:val="center"/>
          </w:tcPr>
          <w:p w:rsidR="00462991" w:rsidRPr="00A209BB" w:rsidRDefault="008379BB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62991" w:rsidRPr="00A209BB">
              <w:rPr>
                <w:rFonts w:ascii="Times New Roman" w:hAnsi="Times New Roman" w:cs="Times New Roman"/>
                <w:b/>
              </w:rPr>
              <w:t>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1722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А16.07.00</w:t>
            </w:r>
            <w:r w:rsidRPr="001A3631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6096" w:type="dxa"/>
            <w:vAlign w:val="center"/>
          </w:tcPr>
          <w:p w:rsidR="00462991" w:rsidRPr="00042288" w:rsidRDefault="00462991" w:rsidP="00042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имплантанта - сложное</w:t>
            </w:r>
          </w:p>
        </w:tc>
        <w:tc>
          <w:tcPr>
            <w:tcW w:w="1842" w:type="dxa"/>
            <w:vAlign w:val="center"/>
          </w:tcPr>
          <w:p w:rsidR="00462991" w:rsidRPr="00A209BB" w:rsidRDefault="008379BB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62991" w:rsidRPr="00A209BB">
              <w:rPr>
                <w:rFonts w:ascii="Times New Roman" w:hAnsi="Times New Roman" w:cs="Times New Roman"/>
                <w:b/>
              </w:rPr>
              <w:t>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722" w:type="dxa"/>
          </w:tcPr>
          <w:p w:rsidR="00462991" w:rsidRPr="00127410" w:rsidRDefault="002A5190" w:rsidP="000C50BB">
            <w:pPr>
              <w:rPr>
                <w:rFonts w:ascii="Times New Roman" w:hAnsi="Times New Roman" w:cs="Times New Roman"/>
              </w:rPr>
            </w:pPr>
            <w:r w:rsidRPr="001A3631">
              <w:rPr>
                <w:rFonts w:ascii="Times New Roman" w:hAnsi="Times New Roman" w:cs="Times New Roman"/>
                <w:shd w:val="clear" w:color="auto" w:fill="FFFFFF"/>
              </w:rPr>
              <w:t>А16.07.041</w:t>
            </w:r>
          </w:p>
        </w:tc>
        <w:tc>
          <w:tcPr>
            <w:tcW w:w="6096" w:type="dxa"/>
          </w:tcPr>
          <w:p w:rsidR="00462991" w:rsidRPr="00042288" w:rsidRDefault="00462991" w:rsidP="000C50BB">
            <w:pPr>
              <w:rPr>
                <w:rFonts w:ascii="Times New Roman" w:hAnsi="Times New Roman" w:cs="Times New Roman"/>
              </w:rPr>
            </w:pPr>
            <w:r w:rsidRPr="00042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 по устранению рецессии десны</w:t>
            </w:r>
          </w:p>
        </w:tc>
        <w:tc>
          <w:tcPr>
            <w:tcW w:w="1842" w:type="dxa"/>
            <w:vAlign w:val="center"/>
          </w:tcPr>
          <w:p w:rsidR="00462991" w:rsidRPr="00A209BB" w:rsidRDefault="008379BB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62991" w:rsidRPr="00A209BB">
              <w:rPr>
                <w:rFonts w:ascii="Times New Roman" w:hAnsi="Times New Roman" w:cs="Times New Roman"/>
                <w:b/>
              </w:rPr>
              <w:t>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63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722" w:type="dxa"/>
          </w:tcPr>
          <w:p w:rsidR="00462991" w:rsidRPr="00127410" w:rsidRDefault="00462991" w:rsidP="006327FA">
            <w:pPr>
              <w:rPr>
                <w:rFonts w:ascii="Times New Roman" w:hAnsi="Times New Roman" w:cs="Times New Roman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446194" w:rsidRDefault="00462991" w:rsidP="0063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Фиксирующий пин</w:t>
            </w:r>
            <w:r w:rsidRPr="00446194">
              <w:rPr>
                <w:rFonts w:ascii="Times New Roman" w:hAnsi="Times New Roman" w:cs="Times New Roman"/>
                <w:shd w:val="clear" w:color="auto" w:fill="FFFFFF"/>
              </w:rPr>
              <w:t xml:space="preserve"> для мембраны 1 ед.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2000.00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722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 w:rsidRPr="00C31603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7844D3" w:rsidRDefault="00462991" w:rsidP="000C50BB">
            <w:pPr>
              <w:rPr>
                <w:rFonts w:ascii="Times New Roman" w:hAnsi="Times New Roman" w:cs="Times New Roman"/>
              </w:rPr>
            </w:pPr>
            <w:r w:rsidRPr="007844D3">
              <w:rPr>
                <w:rFonts w:ascii="Times New Roman" w:hAnsi="Times New Roman" w:cs="Times New Roman"/>
              </w:rPr>
              <w:t>Использование коллагеновой мембраны "Bio-Guide" 25*25 мм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от 17000.00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</w:t>
            </w:r>
          </w:p>
        </w:tc>
        <w:tc>
          <w:tcPr>
            <w:tcW w:w="1722" w:type="dxa"/>
          </w:tcPr>
          <w:p w:rsidR="00462991" w:rsidRDefault="00462991">
            <w:r w:rsidRPr="00D625D2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 w:rsidRPr="007844D3">
              <w:rPr>
                <w:rFonts w:ascii="Times New Roman" w:hAnsi="Times New Roman" w:cs="Times New Roman"/>
              </w:rPr>
              <w:t xml:space="preserve">Использование коллагеновой мембраны </w:t>
            </w:r>
            <w:r w:rsidRPr="007844D3">
              <w:rPr>
                <w:rFonts w:ascii="Times New Roman" w:hAnsi="Times New Roman" w:cs="Times New Roman"/>
                <w:color w:val="000000"/>
                <w:lang w:val="en-US"/>
              </w:rPr>
              <w:t>OSSIX</w:t>
            </w:r>
            <w:r w:rsidRPr="007844D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844D3">
              <w:rPr>
                <w:rFonts w:ascii="Times New Roman" w:hAnsi="Times New Roman" w:cs="Times New Roman"/>
                <w:color w:val="000000"/>
                <w:lang w:val="en-US"/>
              </w:rPr>
              <w:t>Volumax</w:t>
            </w:r>
            <w:r w:rsidRPr="007844D3">
              <w:rPr>
                <w:rFonts w:ascii="Times New Roman" w:hAnsi="Times New Roman" w:cs="Times New Roman"/>
                <w:color w:val="000000"/>
              </w:rPr>
              <w:t xml:space="preserve"> 25*30 мм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от 25000.00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</w:t>
            </w:r>
          </w:p>
        </w:tc>
        <w:tc>
          <w:tcPr>
            <w:tcW w:w="1722" w:type="dxa"/>
          </w:tcPr>
          <w:p w:rsidR="00462991" w:rsidRPr="00D625D2" w:rsidRDefault="004629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25D2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7844D3" w:rsidRDefault="00462991" w:rsidP="000C50BB">
            <w:pPr>
              <w:rPr>
                <w:rFonts w:ascii="Times New Roman" w:hAnsi="Times New Roman" w:cs="Times New Roman"/>
              </w:rPr>
            </w:pPr>
            <w:r w:rsidRPr="007844D3">
              <w:rPr>
                <w:rFonts w:ascii="Times New Roman" w:hAnsi="Times New Roman" w:cs="Times New Roman"/>
              </w:rPr>
              <w:t xml:space="preserve">Использование коллагеновой мембраны </w:t>
            </w:r>
            <w:r w:rsidRPr="007844D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Jason</w:t>
            </w:r>
            <w:r w:rsidRPr="00784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20*30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от 12000.00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1722" w:type="dxa"/>
          </w:tcPr>
          <w:p w:rsidR="00462991" w:rsidRDefault="00462991">
            <w:r w:rsidRPr="00D625D2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7844D3" w:rsidRDefault="00462991" w:rsidP="000C50BB">
            <w:pPr>
              <w:rPr>
                <w:rFonts w:ascii="Times New Roman" w:hAnsi="Times New Roman" w:cs="Times New Roman"/>
              </w:rPr>
            </w:pPr>
            <w:r w:rsidRPr="007844D3">
              <w:rPr>
                <w:rFonts w:ascii="Times New Roman" w:hAnsi="Times New Roman" w:cs="Times New Roman"/>
              </w:rPr>
              <w:t>Использование материала для восстановления костной ткани "Bio-Oss" 0.5 мг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от 10000.00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</w:t>
            </w:r>
          </w:p>
        </w:tc>
        <w:tc>
          <w:tcPr>
            <w:tcW w:w="1722" w:type="dxa"/>
          </w:tcPr>
          <w:p w:rsidR="00462991" w:rsidRDefault="00462991">
            <w:r w:rsidRPr="00D625D2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 w:rsidRPr="007844D3">
              <w:rPr>
                <w:rFonts w:ascii="Times New Roman" w:hAnsi="Times New Roman" w:cs="Times New Roman"/>
              </w:rPr>
              <w:t>Использование материала для восст</w:t>
            </w:r>
            <w:r>
              <w:rPr>
                <w:rFonts w:ascii="Times New Roman" w:hAnsi="Times New Roman" w:cs="Times New Roman"/>
              </w:rPr>
              <w:t>ановления костной ткани "</w:t>
            </w:r>
            <w:r>
              <w:rPr>
                <w:rFonts w:ascii="Times New Roman" w:hAnsi="Times New Roman" w:cs="Times New Roman"/>
                <w:lang w:val="en-US"/>
              </w:rPr>
              <w:t>Cerabon</w:t>
            </w:r>
            <w:r w:rsidRPr="007844D3">
              <w:rPr>
                <w:rFonts w:ascii="Times New Roman" w:hAnsi="Times New Roman" w:cs="Times New Roman"/>
              </w:rPr>
              <w:t>" 0.5 мг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09BB">
              <w:rPr>
                <w:rFonts w:ascii="Times New Roman" w:hAnsi="Times New Roman" w:cs="Times New Roman"/>
                <w:b/>
              </w:rPr>
              <w:t>от</w:t>
            </w:r>
            <w:r w:rsidRPr="00A209BB">
              <w:rPr>
                <w:rFonts w:ascii="Times New Roman" w:hAnsi="Times New Roman" w:cs="Times New Roman"/>
                <w:b/>
                <w:lang w:val="en-US"/>
              </w:rPr>
              <w:t xml:space="preserve"> 7000</w:t>
            </w:r>
            <w:r w:rsidRPr="00A209BB">
              <w:rPr>
                <w:rFonts w:ascii="Times New Roman" w:hAnsi="Times New Roman" w:cs="Times New Roman"/>
                <w:b/>
              </w:rPr>
              <w:t>.</w:t>
            </w:r>
            <w:r w:rsidRPr="00A209BB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11.17</w:t>
            </w:r>
          </w:p>
        </w:tc>
        <w:tc>
          <w:tcPr>
            <w:tcW w:w="1722" w:type="dxa"/>
          </w:tcPr>
          <w:p w:rsidR="00462991" w:rsidRDefault="00462991">
            <w:r w:rsidRPr="00D625D2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 w:rsidRPr="007844D3">
              <w:rPr>
                <w:rFonts w:ascii="Times New Roman" w:hAnsi="Times New Roman" w:cs="Times New Roman"/>
              </w:rPr>
              <w:t>Использование материала для восст</w:t>
            </w:r>
            <w:r>
              <w:rPr>
                <w:rFonts w:ascii="Times New Roman" w:hAnsi="Times New Roman" w:cs="Times New Roman"/>
              </w:rPr>
              <w:t>ановления костной ткани "</w:t>
            </w:r>
            <w:r>
              <w:rPr>
                <w:rFonts w:ascii="Times New Roman" w:hAnsi="Times New Roman" w:cs="Times New Roman"/>
                <w:lang w:val="en-US"/>
              </w:rPr>
              <w:t>OsteoBiol</w:t>
            </w:r>
            <w:r w:rsidRPr="00661AF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mp</w:t>
            </w:r>
            <w:r w:rsidRPr="00661AF0">
              <w:rPr>
                <w:rFonts w:ascii="Times New Roman" w:hAnsi="Times New Roman" w:cs="Times New Roman"/>
              </w:rPr>
              <w:t>3</w:t>
            </w:r>
            <w:r w:rsidRPr="007844D3">
              <w:rPr>
                <w:rFonts w:ascii="Times New Roman" w:hAnsi="Times New Roman" w:cs="Times New Roman"/>
              </w:rPr>
              <w:t>" 0.5 мг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09BB">
              <w:rPr>
                <w:rFonts w:ascii="Times New Roman" w:hAnsi="Times New Roman" w:cs="Times New Roman"/>
                <w:b/>
              </w:rPr>
              <w:t>о</w:t>
            </w:r>
            <w:r w:rsidRPr="00A209BB">
              <w:rPr>
                <w:rFonts w:ascii="Times New Roman" w:hAnsi="Times New Roman" w:cs="Times New Roman"/>
                <w:b/>
                <w:lang w:val="en-US"/>
              </w:rPr>
              <w:t>т 20000.00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11.18</w:t>
            </w:r>
          </w:p>
        </w:tc>
        <w:tc>
          <w:tcPr>
            <w:tcW w:w="1722" w:type="dxa"/>
          </w:tcPr>
          <w:p w:rsidR="00462991" w:rsidRDefault="00462991">
            <w:r w:rsidRPr="00D625D2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 w:rsidRPr="007844D3">
              <w:rPr>
                <w:rFonts w:ascii="Times New Roman" w:hAnsi="Times New Roman" w:cs="Times New Roman"/>
              </w:rPr>
              <w:t>Использование материала для восст</w:t>
            </w:r>
            <w:r>
              <w:rPr>
                <w:rFonts w:ascii="Times New Roman" w:hAnsi="Times New Roman" w:cs="Times New Roman"/>
              </w:rPr>
              <w:t>ановления костной ткани "</w:t>
            </w:r>
            <w:r>
              <w:rPr>
                <w:rFonts w:ascii="Times New Roman" w:hAnsi="Times New Roman" w:cs="Times New Roman"/>
                <w:lang w:val="en-US"/>
              </w:rPr>
              <w:t>Osteon</w:t>
            </w:r>
            <w:r w:rsidRPr="007844D3">
              <w:rPr>
                <w:rFonts w:ascii="Times New Roman" w:hAnsi="Times New Roman" w:cs="Times New Roman"/>
              </w:rPr>
              <w:t>" 0.5 мг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от 8000.00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11.19</w:t>
            </w:r>
          </w:p>
        </w:tc>
        <w:tc>
          <w:tcPr>
            <w:tcW w:w="1722" w:type="dxa"/>
          </w:tcPr>
          <w:p w:rsidR="00462991" w:rsidRDefault="00462991">
            <w:r w:rsidRPr="00D625D2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127410" w:rsidRDefault="00462991" w:rsidP="00462991">
            <w:pPr>
              <w:rPr>
                <w:rFonts w:ascii="Times New Roman" w:hAnsi="Times New Roman" w:cs="Times New Roman"/>
              </w:rPr>
            </w:pPr>
            <w:r w:rsidRPr="007844D3">
              <w:rPr>
                <w:rFonts w:ascii="Times New Roman" w:hAnsi="Times New Roman" w:cs="Times New Roman"/>
              </w:rPr>
              <w:t>Использование материала для восст</w:t>
            </w:r>
            <w:r>
              <w:rPr>
                <w:rFonts w:ascii="Times New Roman" w:hAnsi="Times New Roman" w:cs="Times New Roman"/>
              </w:rPr>
              <w:t>ановления костной ткани "Биопласт -Дент</w:t>
            </w:r>
            <w:r w:rsidRPr="007844D3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 xml:space="preserve">крошка </w:t>
            </w:r>
            <w:r w:rsidRPr="007844D3">
              <w:rPr>
                <w:rFonts w:ascii="Times New Roman" w:hAnsi="Times New Roman" w:cs="Times New Roman"/>
              </w:rPr>
              <w:t>0.5 мг</w:t>
            </w:r>
          </w:p>
        </w:tc>
        <w:tc>
          <w:tcPr>
            <w:tcW w:w="1842" w:type="dxa"/>
            <w:vAlign w:val="center"/>
          </w:tcPr>
          <w:p w:rsidR="00462991" w:rsidRPr="00A209BB" w:rsidRDefault="00462991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BB">
              <w:rPr>
                <w:rFonts w:ascii="Times New Roman" w:hAnsi="Times New Roman" w:cs="Times New Roman"/>
                <w:b/>
              </w:rPr>
              <w:t>от 4000.00</w:t>
            </w:r>
          </w:p>
        </w:tc>
      </w:tr>
      <w:tr w:rsidR="00462991" w:rsidTr="00A209BB">
        <w:tc>
          <w:tcPr>
            <w:tcW w:w="830" w:type="dxa"/>
          </w:tcPr>
          <w:p w:rsidR="00462991" w:rsidRPr="00127410" w:rsidRDefault="00462991" w:rsidP="000C5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</w:t>
            </w:r>
          </w:p>
        </w:tc>
        <w:tc>
          <w:tcPr>
            <w:tcW w:w="1722" w:type="dxa"/>
          </w:tcPr>
          <w:p w:rsidR="00462991" w:rsidRDefault="00462991" w:rsidP="006327FA">
            <w:r w:rsidRPr="00D625D2">
              <w:rPr>
                <w:rFonts w:ascii="Times New Roman" w:eastAsia="Times New Roman" w:hAnsi="Times New Roman" w:cs="Times New Roman"/>
                <w:lang w:eastAsia="ru-RU"/>
              </w:rPr>
              <w:t>A16.07.054</w:t>
            </w:r>
          </w:p>
        </w:tc>
        <w:tc>
          <w:tcPr>
            <w:tcW w:w="6096" w:type="dxa"/>
          </w:tcPr>
          <w:p w:rsidR="00462991" w:rsidRPr="00127410" w:rsidRDefault="00462991" w:rsidP="00462991">
            <w:pPr>
              <w:rPr>
                <w:rFonts w:ascii="Times New Roman" w:hAnsi="Times New Roman" w:cs="Times New Roman"/>
              </w:rPr>
            </w:pPr>
            <w:r w:rsidRPr="007844D3">
              <w:rPr>
                <w:rFonts w:ascii="Times New Roman" w:hAnsi="Times New Roman" w:cs="Times New Roman"/>
              </w:rPr>
              <w:t>Использование материала для восст</w:t>
            </w:r>
            <w:r>
              <w:rPr>
                <w:rFonts w:ascii="Times New Roman" w:hAnsi="Times New Roman" w:cs="Times New Roman"/>
              </w:rPr>
              <w:t>ановления костной ткани "Колапол</w:t>
            </w:r>
            <w:r w:rsidRPr="007844D3">
              <w:rPr>
                <w:rFonts w:ascii="Times New Roman" w:hAnsi="Times New Roman" w:cs="Times New Roman"/>
              </w:rPr>
              <w:t xml:space="preserve"> " </w:t>
            </w:r>
            <w:r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1842" w:type="dxa"/>
            <w:vAlign w:val="center"/>
          </w:tcPr>
          <w:p w:rsidR="00462991" w:rsidRPr="00A209BB" w:rsidRDefault="008379BB" w:rsidP="00A20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10</w:t>
            </w:r>
            <w:r w:rsidR="00462991" w:rsidRPr="00A209BB">
              <w:rPr>
                <w:rFonts w:ascii="Times New Roman" w:hAnsi="Times New Roman" w:cs="Times New Roman"/>
                <w:b/>
              </w:rPr>
              <w:t>00.00</w:t>
            </w:r>
          </w:p>
        </w:tc>
      </w:tr>
    </w:tbl>
    <w:p w:rsidR="00A21146" w:rsidRPr="000C50BB" w:rsidRDefault="00A21146" w:rsidP="00A25032">
      <w:pPr>
        <w:spacing w:after="0" w:line="240" w:lineRule="auto"/>
      </w:pPr>
    </w:p>
    <w:sectPr w:rsidR="00A21146" w:rsidRPr="000C50BB" w:rsidSect="00541F0E">
      <w:headerReference w:type="default" r:id="rId8"/>
      <w:pgSz w:w="11906" w:h="16838"/>
      <w:pgMar w:top="709" w:right="850" w:bottom="56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FD3" w:rsidRDefault="00CB0FD3" w:rsidP="000C50BB">
      <w:pPr>
        <w:spacing w:after="0" w:line="240" w:lineRule="auto"/>
      </w:pPr>
      <w:r>
        <w:separator/>
      </w:r>
    </w:p>
  </w:endnote>
  <w:endnote w:type="continuationSeparator" w:id="1">
    <w:p w:rsidR="00CB0FD3" w:rsidRDefault="00CB0FD3" w:rsidP="000C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FD3" w:rsidRDefault="00CB0FD3" w:rsidP="000C50BB">
      <w:pPr>
        <w:spacing w:after="0" w:line="240" w:lineRule="auto"/>
      </w:pPr>
      <w:r>
        <w:separator/>
      </w:r>
    </w:p>
  </w:footnote>
  <w:footnote w:type="continuationSeparator" w:id="1">
    <w:p w:rsidR="00CB0FD3" w:rsidRDefault="00CB0FD3" w:rsidP="000C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8C" w:rsidRDefault="00854B8C" w:rsidP="000C50BB">
    <w:pPr>
      <w:spacing w:after="0"/>
      <w:jc w:val="right"/>
      <w:rPr>
        <w:rFonts w:ascii="Times New Roman" w:hAnsi="Times New Roman" w:cs="Times New Roman"/>
        <w:sz w:val="21"/>
        <w:szCs w:val="21"/>
      </w:rPr>
    </w:pPr>
  </w:p>
  <w:p w:rsidR="00854B8C" w:rsidRPr="00097492" w:rsidRDefault="00854B8C" w:rsidP="000C50BB">
    <w:pPr>
      <w:spacing w:after="0"/>
      <w:jc w:val="right"/>
      <w:rPr>
        <w:rFonts w:ascii="Times New Roman" w:hAnsi="Times New Roman" w:cs="Times New Roman"/>
        <w:sz w:val="21"/>
        <w:szCs w:val="21"/>
      </w:rPr>
    </w:pPr>
    <w:r w:rsidRPr="00097492">
      <w:rPr>
        <w:rFonts w:ascii="Times New Roman" w:hAnsi="Times New Roman" w:cs="Times New Roman"/>
        <w:sz w:val="21"/>
        <w:szCs w:val="21"/>
      </w:rPr>
      <w:t>УТВЕРЖДАЮ:</w:t>
    </w:r>
  </w:p>
  <w:p w:rsidR="00854B8C" w:rsidRPr="00097492" w:rsidRDefault="00854B8C" w:rsidP="000C50BB">
    <w:pPr>
      <w:spacing w:after="0"/>
      <w:jc w:val="right"/>
      <w:rPr>
        <w:rFonts w:ascii="Times New Roman" w:hAnsi="Times New Roman" w:cs="Times New Roman"/>
        <w:sz w:val="21"/>
        <w:szCs w:val="21"/>
      </w:rPr>
    </w:pPr>
    <w:r w:rsidRPr="00097492">
      <w:rPr>
        <w:rFonts w:ascii="Times New Roman" w:hAnsi="Times New Roman" w:cs="Times New Roman"/>
        <w:sz w:val="21"/>
        <w:szCs w:val="21"/>
      </w:rPr>
      <w:t>Директор</w:t>
    </w:r>
    <w:r>
      <w:rPr>
        <w:rFonts w:ascii="Times New Roman" w:hAnsi="Times New Roman" w:cs="Times New Roman"/>
        <w:sz w:val="21"/>
        <w:szCs w:val="21"/>
      </w:rPr>
      <w:t xml:space="preserve"> ООО СК </w:t>
    </w:r>
    <w:r w:rsidRPr="00097492">
      <w:rPr>
        <w:rFonts w:ascii="Times New Roman" w:hAnsi="Times New Roman" w:cs="Times New Roman"/>
        <w:sz w:val="21"/>
        <w:szCs w:val="21"/>
      </w:rPr>
      <w:t>«Альфа-Дент»</w:t>
    </w:r>
  </w:p>
  <w:p w:rsidR="00854B8C" w:rsidRPr="00097492" w:rsidRDefault="00854B8C" w:rsidP="000C50BB">
    <w:pPr>
      <w:spacing w:after="0"/>
      <w:jc w:val="right"/>
      <w:rPr>
        <w:rFonts w:ascii="Times New Roman" w:hAnsi="Times New Roman" w:cs="Times New Roman"/>
        <w:sz w:val="21"/>
        <w:szCs w:val="21"/>
      </w:rPr>
    </w:pPr>
    <w:r w:rsidRPr="00097492">
      <w:rPr>
        <w:rFonts w:ascii="Times New Roman" w:hAnsi="Times New Roman" w:cs="Times New Roman"/>
        <w:sz w:val="21"/>
        <w:szCs w:val="21"/>
      </w:rPr>
      <w:t>__________________ И. Ю. Пряничникова</w:t>
    </w:r>
  </w:p>
  <w:p w:rsidR="00854B8C" w:rsidRDefault="005A24F3" w:rsidP="000C50BB">
    <w:pPr>
      <w:spacing w:after="0"/>
      <w:jc w:val="righ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01 марта</w:t>
    </w:r>
    <w:r w:rsidR="00854B8C">
      <w:rPr>
        <w:rFonts w:ascii="Times New Roman" w:hAnsi="Times New Roman" w:cs="Times New Roman"/>
        <w:sz w:val="21"/>
        <w:szCs w:val="21"/>
      </w:rPr>
      <w:t xml:space="preserve"> 2026</w:t>
    </w:r>
    <w:r w:rsidR="00854B8C" w:rsidRPr="00097492">
      <w:rPr>
        <w:rFonts w:ascii="Times New Roman" w:hAnsi="Times New Roman" w:cs="Times New Roman"/>
        <w:sz w:val="21"/>
        <w:szCs w:val="21"/>
      </w:rPr>
      <w:t xml:space="preserve"> г.</w:t>
    </w:r>
  </w:p>
  <w:p w:rsidR="00854B8C" w:rsidRDefault="00854B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3748"/>
    <w:multiLevelType w:val="hybridMultilevel"/>
    <w:tmpl w:val="12EADB70"/>
    <w:lvl w:ilvl="0" w:tplc="15E087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1C51C2"/>
    <w:multiLevelType w:val="multilevel"/>
    <w:tmpl w:val="73D05754"/>
    <w:lvl w:ilvl="0">
      <w:start w:val="1"/>
      <w:numFmt w:val="none"/>
      <w:suff w:val="nothing"/>
      <w:lvlText w:val=""/>
      <w:lvlJc w:val="left"/>
      <w:pPr>
        <w:ind w:left="66" w:firstLine="0"/>
      </w:pPr>
    </w:lvl>
    <w:lvl w:ilvl="1">
      <w:start w:val="1"/>
      <w:numFmt w:val="none"/>
      <w:suff w:val="nothing"/>
      <w:lvlText w:val=""/>
      <w:lvlJc w:val="left"/>
      <w:pPr>
        <w:ind w:left="66" w:firstLine="0"/>
      </w:pPr>
    </w:lvl>
    <w:lvl w:ilvl="2">
      <w:start w:val="1"/>
      <w:numFmt w:val="none"/>
      <w:suff w:val="nothing"/>
      <w:lvlText w:val=""/>
      <w:lvlJc w:val="left"/>
      <w:pPr>
        <w:ind w:left="66" w:firstLine="0"/>
      </w:pPr>
    </w:lvl>
    <w:lvl w:ilvl="3">
      <w:start w:val="1"/>
      <w:numFmt w:val="none"/>
      <w:suff w:val="nothing"/>
      <w:lvlText w:val=""/>
      <w:lvlJc w:val="left"/>
      <w:pPr>
        <w:ind w:left="66" w:firstLine="0"/>
      </w:pPr>
    </w:lvl>
    <w:lvl w:ilvl="4">
      <w:start w:val="1"/>
      <w:numFmt w:val="none"/>
      <w:suff w:val="nothing"/>
      <w:lvlText w:val=""/>
      <w:lvlJc w:val="left"/>
      <w:pPr>
        <w:ind w:left="66" w:firstLine="0"/>
      </w:pPr>
    </w:lvl>
    <w:lvl w:ilvl="5">
      <w:start w:val="1"/>
      <w:numFmt w:val="none"/>
      <w:suff w:val="nothing"/>
      <w:lvlText w:val=""/>
      <w:lvlJc w:val="left"/>
      <w:pPr>
        <w:ind w:left="66" w:firstLine="0"/>
      </w:pPr>
    </w:lvl>
    <w:lvl w:ilvl="6">
      <w:start w:val="1"/>
      <w:numFmt w:val="none"/>
      <w:suff w:val="nothing"/>
      <w:lvlText w:val=""/>
      <w:lvlJc w:val="left"/>
      <w:pPr>
        <w:ind w:left="66" w:firstLine="0"/>
      </w:pPr>
    </w:lvl>
    <w:lvl w:ilvl="7">
      <w:start w:val="1"/>
      <w:numFmt w:val="none"/>
      <w:suff w:val="nothing"/>
      <w:lvlText w:val=""/>
      <w:lvlJc w:val="left"/>
      <w:pPr>
        <w:ind w:left="66" w:firstLine="0"/>
      </w:pPr>
    </w:lvl>
    <w:lvl w:ilvl="8">
      <w:start w:val="1"/>
      <w:numFmt w:val="none"/>
      <w:suff w:val="nothing"/>
      <w:lvlText w:val=""/>
      <w:lvlJc w:val="left"/>
      <w:pPr>
        <w:ind w:left="66" w:firstLine="0"/>
      </w:pPr>
    </w:lvl>
  </w:abstractNum>
  <w:abstractNum w:abstractNumId="2">
    <w:nsid w:val="56B949F2"/>
    <w:multiLevelType w:val="hybridMultilevel"/>
    <w:tmpl w:val="12EADB70"/>
    <w:lvl w:ilvl="0" w:tplc="15E087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B04B57"/>
    <w:multiLevelType w:val="hybridMultilevel"/>
    <w:tmpl w:val="1FEA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F47"/>
    <w:multiLevelType w:val="multilevel"/>
    <w:tmpl w:val="E918C8A0"/>
    <w:lvl w:ilvl="0">
      <w:start w:val="2"/>
      <w:numFmt w:val="decimal"/>
      <w:lvlText w:val="6.%1."/>
      <w:lvlJc w:val="left"/>
      <w:pPr>
        <w:ind w:left="1495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41F"/>
    <w:rsid w:val="00024733"/>
    <w:rsid w:val="000274F1"/>
    <w:rsid w:val="00035EEA"/>
    <w:rsid w:val="00042288"/>
    <w:rsid w:val="00093C0B"/>
    <w:rsid w:val="000C50BB"/>
    <w:rsid w:val="000F2563"/>
    <w:rsid w:val="001053E2"/>
    <w:rsid w:val="00124853"/>
    <w:rsid w:val="0012615D"/>
    <w:rsid w:val="00127410"/>
    <w:rsid w:val="00127DF6"/>
    <w:rsid w:val="00133CF6"/>
    <w:rsid w:val="00163BA3"/>
    <w:rsid w:val="00167CF2"/>
    <w:rsid w:val="001702AF"/>
    <w:rsid w:val="001A3631"/>
    <w:rsid w:val="001C7625"/>
    <w:rsid w:val="00242D3C"/>
    <w:rsid w:val="002439AD"/>
    <w:rsid w:val="00264AE8"/>
    <w:rsid w:val="00296BF9"/>
    <w:rsid w:val="002A5190"/>
    <w:rsid w:val="002B212B"/>
    <w:rsid w:val="002D4ED5"/>
    <w:rsid w:val="002F1F7F"/>
    <w:rsid w:val="00353B47"/>
    <w:rsid w:val="00355AA6"/>
    <w:rsid w:val="00394EA8"/>
    <w:rsid w:val="003C0D15"/>
    <w:rsid w:val="003C5CE7"/>
    <w:rsid w:val="003D6755"/>
    <w:rsid w:val="00422F9C"/>
    <w:rsid w:val="00425A5D"/>
    <w:rsid w:val="0043417E"/>
    <w:rsid w:val="00446194"/>
    <w:rsid w:val="0045382E"/>
    <w:rsid w:val="00462991"/>
    <w:rsid w:val="00473951"/>
    <w:rsid w:val="00490EB1"/>
    <w:rsid w:val="00490EF3"/>
    <w:rsid w:val="004B7C14"/>
    <w:rsid w:val="004C3133"/>
    <w:rsid w:val="004C4208"/>
    <w:rsid w:val="004C4F86"/>
    <w:rsid w:val="004C566C"/>
    <w:rsid w:val="004C7284"/>
    <w:rsid w:val="004D0D2E"/>
    <w:rsid w:val="00504989"/>
    <w:rsid w:val="00506C6C"/>
    <w:rsid w:val="00541F0E"/>
    <w:rsid w:val="00542D36"/>
    <w:rsid w:val="005850EC"/>
    <w:rsid w:val="005909FD"/>
    <w:rsid w:val="005A24F3"/>
    <w:rsid w:val="005B2A1A"/>
    <w:rsid w:val="005B5CE6"/>
    <w:rsid w:val="005D36EF"/>
    <w:rsid w:val="005F7885"/>
    <w:rsid w:val="00613395"/>
    <w:rsid w:val="006327FA"/>
    <w:rsid w:val="00645305"/>
    <w:rsid w:val="00661AF0"/>
    <w:rsid w:val="006B5C4F"/>
    <w:rsid w:val="006B7DC9"/>
    <w:rsid w:val="00703AED"/>
    <w:rsid w:val="0072526D"/>
    <w:rsid w:val="00744912"/>
    <w:rsid w:val="007547C3"/>
    <w:rsid w:val="0076143D"/>
    <w:rsid w:val="007844D3"/>
    <w:rsid w:val="00787449"/>
    <w:rsid w:val="007C0708"/>
    <w:rsid w:val="007D7370"/>
    <w:rsid w:val="007D799E"/>
    <w:rsid w:val="007E7CBE"/>
    <w:rsid w:val="007F0A15"/>
    <w:rsid w:val="008379BB"/>
    <w:rsid w:val="00854B8C"/>
    <w:rsid w:val="008B349F"/>
    <w:rsid w:val="008C0696"/>
    <w:rsid w:val="008C155C"/>
    <w:rsid w:val="008C3EEC"/>
    <w:rsid w:val="008D69C4"/>
    <w:rsid w:val="008E541A"/>
    <w:rsid w:val="00937844"/>
    <w:rsid w:val="00951945"/>
    <w:rsid w:val="00964AAA"/>
    <w:rsid w:val="009F4F12"/>
    <w:rsid w:val="009F4FC1"/>
    <w:rsid w:val="00A03E1F"/>
    <w:rsid w:val="00A0640F"/>
    <w:rsid w:val="00A209BB"/>
    <w:rsid w:val="00A21146"/>
    <w:rsid w:val="00A25032"/>
    <w:rsid w:val="00A364AF"/>
    <w:rsid w:val="00A533F8"/>
    <w:rsid w:val="00A54AA7"/>
    <w:rsid w:val="00A8142F"/>
    <w:rsid w:val="00A8361F"/>
    <w:rsid w:val="00AA349C"/>
    <w:rsid w:val="00AD0B31"/>
    <w:rsid w:val="00AE64F9"/>
    <w:rsid w:val="00AE68FD"/>
    <w:rsid w:val="00AF10E8"/>
    <w:rsid w:val="00B03C30"/>
    <w:rsid w:val="00B16AB4"/>
    <w:rsid w:val="00B417DD"/>
    <w:rsid w:val="00B461EB"/>
    <w:rsid w:val="00B53944"/>
    <w:rsid w:val="00B666F9"/>
    <w:rsid w:val="00B849E9"/>
    <w:rsid w:val="00B850AD"/>
    <w:rsid w:val="00B93260"/>
    <w:rsid w:val="00B95B04"/>
    <w:rsid w:val="00BB698B"/>
    <w:rsid w:val="00BE28B7"/>
    <w:rsid w:val="00C126CD"/>
    <w:rsid w:val="00C23166"/>
    <w:rsid w:val="00C47AC6"/>
    <w:rsid w:val="00C62D4D"/>
    <w:rsid w:val="00C76D5E"/>
    <w:rsid w:val="00CA6B15"/>
    <w:rsid w:val="00CB0FD3"/>
    <w:rsid w:val="00CB1574"/>
    <w:rsid w:val="00CE10AE"/>
    <w:rsid w:val="00D273E0"/>
    <w:rsid w:val="00D31146"/>
    <w:rsid w:val="00D51529"/>
    <w:rsid w:val="00D67971"/>
    <w:rsid w:val="00D77442"/>
    <w:rsid w:val="00DA22B5"/>
    <w:rsid w:val="00DA5D73"/>
    <w:rsid w:val="00DE1DC4"/>
    <w:rsid w:val="00DE5EB3"/>
    <w:rsid w:val="00DF241F"/>
    <w:rsid w:val="00E641D1"/>
    <w:rsid w:val="00E6533F"/>
    <w:rsid w:val="00E66243"/>
    <w:rsid w:val="00E9604D"/>
    <w:rsid w:val="00EE0663"/>
    <w:rsid w:val="00F23E93"/>
    <w:rsid w:val="00F31749"/>
    <w:rsid w:val="00F53750"/>
    <w:rsid w:val="00F64E6A"/>
    <w:rsid w:val="00F67F6D"/>
    <w:rsid w:val="00F71839"/>
    <w:rsid w:val="00F85E5A"/>
    <w:rsid w:val="00FC139A"/>
    <w:rsid w:val="00FC259B"/>
    <w:rsid w:val="00FD6927"/>
    <w:rsid w:val="00FD6FA2"/>
    <w:rsid w:val="00FE0FAE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9659B6"/>
    <w:pPr>
      <w:keepNext/>
      <w:keepLines/>
      <w:spacing w:after="0" w:line="288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2">
    <w:name w:val="Заголовок 2 Знак"/>
    <w:basedOn w:val="a0"/>
    <w:link w:val="Heading2"/>
    <w:uiPriority w:val="9"/>
    <w:qFormat/>
    <w:rsid w:val="009659B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ListLabel1">
    <w:name w:val="ListLabel 1"/>
    <w:qFormat/>
    <w:rsid w:val="00DF241F"/>
    <w:rPr>
      <w:rFonts w:ascii="Times New Roman" w:hAnsi="Times New Roman" w:cs="Times New Roman"/>
      <w:sz w:val="24"/>
    </w:rPr>
  </w:style>
  <w:style w:type="paragraph" w:customStyle="1" w:styleId="a3">
    <w:name w:val="Заголовок"/>
    <w:basedOn w:val="a"/>
    <w:next w:val="a4"/>
    <w:qFormat/>
    <w:rsid w:val="00DF24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DF241F"/>
    <w:pPr>
      <w:spacing w:after="140" w:line="288" w:lineRule="auto"/>
    </w:pPr>
  </w:style>
  <w:style w:type="paragraph" w:styleId="a5">
    <w:name w:val="List"/>
    <w:basedOn w:val="a4"/>
    <w:rsid w:val="00DF241F"/>
    <w:rPr>
      <w:rFonts w:cs="Mangal"/>
    </w:rPr>
  </w:style>
  <w:style w:type="paragraph" w:customStyle="1" w:styleId="Caption">
    <w:name w:val="Caption"/>
    <w:basedOn w:val="a"/>
    <w:qFormat/>
    <w:rsid w:val="00DF24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DF241F"/>
    <w:pPr>
      <w:suppressLineNumbers/>
    </w:pPr>
    <w:rPr>
      <w:rFonts w:cs="Mangal"/>
    </w:rPr>
  </w:style>
  <w:style w:type="paragraph" w:customStyle="1" w:styleId="a7">
    <w:name w:val="Таблицы (моноширинный)"/>
    <w:basedOn w:val="a"/>
    <w:qFormat/>
    <w:rsid w:val="009659B6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9659B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9659B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E28B7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C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50BB"/>
  </w:style>
  <w:style w:type="paragraph" w:styleId="ab">
    <w:name w:val="footer"/>
    <w:basedOn w:val="a"/>
    <w:link w:val="ac"/>
    <w:uiPriority w:val="99"/>
    <w:semiHidden/>
    <w:unhideWhenUsed/>
    <w:rsid w:val="000C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50BB"/>
  </w:style>
  <w:style w:type="paragraph" w:styleId="ad">
    <w:name w:val="List Paragraph"/>
    <w:basedOn w:val="a"/>
    <w:uiPriority w:val="34"/>
    <w:qFormat/>
    <w:rsid w:val="00A21146"/>
    <w:pPr>
      <w:spacing w:after="200" w:line="276" w:lineRule="auto"/>
      <w:ind w:left="720"/>
      <w:contextualSpacing/>
    </w:pPr>
  </w:style>
  <w:style w:type="table" w:styleId="ae">
    <w:name w:val="Table Grid"/>
    <w:basedOn w:val="a1"/>
    <w:uiPriority w:val="39"/>
    <w:rsid w:val="00A211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274C-3C45-4E74-82F4-30781E44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Черноярова</dc:creator>
  <cp:lastModifiedBy>Альфа-Дент</cp:lastModifiedBy>
  <cp:revision>5</cp:revision>
  <cp:lastPrinted>2024-02-07T10:11:00Z</cp:lastPrinted>
  <dcterms:created xsi:type="dcterms:W3CDTF">2026-02-02T05:21:00Z</dcterms:created>
  <dcterms:modified xsi:type="dcterms:W3CDTF">2026-02-09T07:44:00Z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